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38" w:rsidRPr="00275038" w:rsidRDefault="00275038" w:rsidP="00275038">
      <w:pPr>
        <w:widowControl/>
        <w:spacing w:before="100" w:beforeAutospacing="1" w:after="100" w:afterAutospacing="1"/>
        <w:jc w:val="center"/>
        <w:outlineLvl w:val="1"/>
        <w:rPr>
          <w:rFonts w:ascii="宋体" w:eastAsia="宋体" w:hAnsi="宋体" w:cs="宋体"/>
          <w:b/>
          <w:bCs/>
          <w:color w:val="003399"/>
          <w:kern w:val="0"/>
          <w:sz w:val="33"/>
          <w:szCs w:val="33"/>
        </w:rPr>
      </w:pPr>
      <w:r w:rsidRPr="00275038">
        <w:rPr>
          <w:rFonts w:ascii="宋体" w:eastAsia="宋体" w:hAnsi="宋体" w:cs="宋体"/>
          <w:b/>
          <w:bCs/>
          <w:color w:val="003399"/>
          <w:kern w:val="0"/>
          <w:sz w:val="33"/>
        </w:rPr>
        <w:t>国务院办公厅关于改革完善博士后制度的意见</w:t>
      </w:r>
    </w:p>
    <w:p w:rsidR="00275038" w:rsidRPr="00275038" w:rsidRDefault="00275038" w:rsidP="00275038">
      <w:pPr>
        <w:widowControl/>
        <w:jc w:val="center"/>
        <w:rPr>
          <w:rFonts w:ascii="宋体" w:eastAsia="宋体" w:hAnsi="宋体" w:cs="宋体"/>
          <w:kern w:val="0"/>
          <w:sz w:val="18"/>
          <w:szCs w:val="18"/>
        </w:rPr>
      </w:pPr>
      <w:r w:rsidRPr="00275038">
        <w:rPr>
          <w:rFonts w:ascii="宋体" w:eastAsia="宋体" w:hAnsi="宋体" w:cs="宋体"/>
          <w:color w:val="808080"/>
          <w:kern w:val="0"/>
          <w:sz w:val="18"/>
          <w:szCs w:val="18"/>
        </w:rPr>
        <w:t>来源：中国政府网</w:t>
      </w:r>
      <w:r w:rsidRPr="00275038">
        <w:rPr>
          <w:rFonts w:ascii="宋体" w:eastAsia="宋体" w:hAnsi="宋体" w:cs="宋体"/>
          <w:kern w:val="0"/>
          <w:sz w:val="18"/>
          <w:szCs w:val="18"/>
        </w:rPr>
        <w:t> </w:t>
      </w:r>
      <w:r w:rsidRPr="00275038">
        <w:rPr>
          <w:rFonts w:ascii="宋体" w:eastAsia="宋体" w:hAnsi="宋体" w:cs="宋体"/>
          <w:kern w:val="0"/>
          <w:sz w:val="18"/>
        </w:rPr>
        <w:t> </w:t>
      </w:r>
      <w:r w:rsidRPr="00275038">
        <w:rPr>
          <w:rFonts w:ascii="宋体" w:eastAsia="宋体" w:hAnsi="宋体" w:cs="宋体"/>
          <w:color w:val="808080"/>
          <w:kern w:val="0"/>
          <w:sz w:val="18"/>
          <w:szCs w:val="18"/>
        </w:rPr>
        <w:t>发布日期：2015年12月3日</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w:t>
      </w:r>
    </w:p>
    <w:p w:rsidR="00275038" w:rsidRPr="00275038" w:rsidRDefault="00275038" w:rsidP="00275038">
      <w:pPr>
        <w:widowControl/>
        <w:shd w:val="clear" w:color="auto" w:fill="F8F8F8"/>
        <w:spacing w:before="100" w:beforeAutospacing="1" w:after="100" w:afterAutospacing="1" w:line="360" w:lineRule="atLeast"/>
        <w:jc w:val="center"/>
        <w:rPr>
          <w:rFonts w:ascii="Verdana" w:eastAsia="宋体" w:hAnsi="Verdana" w:cs="宋体"/>
          <w:color w:val="333333"/>
          <w:kern w:val="0"/>
          <w:szCs w:val="21"/>
        </w:rPr>
      </w:pPr>
      <w:r w:rsidRPr="00275038">
        <w:rPr>
          <w:rFonts w:ascii="Verdana" w:eastAsia="宋体" w:hAnsi="Verdana" w:cs="宋体"/>
          <w:color w:val="333333"/>
          <w:kern w:val="0"/>
          <w:szCs w:val="21"/>
        </w:rPr>
        <w:t>国办发〔</w:t>
      </w:r>
      <w:r w:rsidRPr="00275038">
        <w:rPr>
          <w:rFonts w:ascii="Verdana" w:eastAsia="宋体" w:hAnsi="Verdana" w:cs="宋体"/>
          <w:color w:val="333333"/>
          <w:kern w:val="0"/>
          <w:szCs w:val="21"/>
        </w:rPr>
        <w:t>2015</w:t>
      </w:r>
      <w:r w:rsidRPr="00275038">
        <w:rPr>
          <w:rFonts w:ascii="Verdana" w:eastAsia="宋体" w:hAnsi="Verdana" w:cs="宋体"/>
          <w:color w:val="333333"/>
          <w:kern w:val="0"/>
          <w:szCs w:val="21"/>
        </w:rPr>
        <w:t>〕</w:t>
      </w:r>
      <w:r w:rsidRPr="00275038">
        <w:rPr>
          <w:rFonts w:ascii="Verdana" w:eastAsia="宋体" w:hAnsi="Verdana" w:cs="宋体"/>
          <w:color w:val="333333"/>
          <w:kern w:val="0"/>
          <w:szCs w:val="21"/>
        </w:rPr>
        <w:t>87</w:t>
      </w:r>
      <w:r w:rsidRPr="00275038">
        <w:rPr>
          <w:rFonts w:ascii="Verdana" w:eastAsia="宋体" w:hAnsi="Verdana" w:cs="宋体"/>
          <w:color w:val="333333"/>
          <w:kern w:val="0"/>
          <w:szCs w:val="21"/>
        </w:rPr>
        <w:t>号</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各省、自治区、直辖市人民政府，国务院各部委、各直属机构：</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博士后制度是我国培养高层次创新型青年人才的一项重要制度，自</w:t>
      </w:r>
      <w:r w:rsidRPr="00275038">
        <w:rPr>
          <w:rFonts w:ascii="Verdana" w:eastAsia="宋体" w:hAnsi="Verdana" w:cs="宋体"/>
          <w:color w:val="333333"/>
          <w:kern w:val="0"/>
          <w:szCs w:val="21"/>
        </w:rPr>
        <w:t>1985</w:t>
      </w:r>
      <w:r w:rsidRPr="00275038">
        <w:rPr>
          <w:rFonts w:ascii="Verdana" w:eastAsia="宋体" w:hAnsi="Verdana" w:cs="宋体"/>
          <w:color w:val="333333"/>
          <w:kern w:val="0"/>
          <w:szCs w:val="21"/>
        </w:rPr>
        <w:t>年建立以来，培养了一批高层次创新型人才，取得了一批重要科研成果，为推动科技进步和经济社会发展</w:t>
      </w:r>
      <w:proofErr w:type="gramStart"/>
      <w:r w:rsidRPr="00275038">
        <w:rPr>
          <w:rFonts w:ascii="Verdana" w:eastAsia="宋体" w:hAnsi="Verdana" w:cs="宋体"/>
          <w:color w:val="333333"/>
          <w:kern w:val="0"/>
          <w:szCs w:val="21"/>
        </w:rPr>
        <w:t>作出</w:t>
      </w:r>
      <w:proofErr w:type="gramEnd"/>
      <w:r w:rsidRPr="00275038">
        <w:rPr>
          <w:rFonts w:ascii="Verdana" w:eastAsia="宋体" w:hAnsi="Verdana" w:cs="宋体"/>
          <w:color w:val="333333"/>
          <w:kern w:val="0"/>
          <w:szCs w:val="21"/>
        </w:rPr>
        <w:t>了积极贡献。但与此同时，我国博士后制度还存在定位不够明确、设站单位主体作用发挥不足、培养质量有待提升、招收培养评价办法不够健全、国际化水平</w:t>
      </w:r>
      <w:proofErr w:type="gramStart"/>
      <w:r w:rsidRPr="00275038">
        <w:rPr>
          <w:rFonts w:ascii="Verdana" w:eastAsia="宋体" w:hAnsi="Verdana" w:cs="宋体"/>
          <w:color w:val="333333"/>
          <w:kern w:val="0"/>
          <w:szCs w:val="21"/>
        </w:rPr>
        <w:t>不</w:t>
      </w:r>
      <w:proofErr w:type="gramEnd"/>
      <w:r w:rsidRPr="00275038">
        <w:rPr>
          <w:rFonts w:ascii="Verdana" w:eastAsia="宋体" w:hAnsi="Verdana" w:cs="宋体"/>
          <w:color w:val="333333"/>
          <w:kern w:val="0"/>
          <w:szCs w:val="21"/>
        </w:rPr>
        <w:t>高等问题。为深入实施人才优先发展战略，更好发挥博士后制度在培养高层次创新型青年人才、推动大众创业万众创新中的重要作用，经国务院同意，现提出以下意见：</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一、总体要求</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一）指导思想。全面贯彻党的十八大和十八届二中、三中、四中、五中全会精神，按照党中央、国务院决策部署，牢固树立并切实贯彻创新、协调、绿色、开放、共享的发展理念，深入实施创新驱动发展战略和人才优先发展战略，推进人才发展体制改革和政策创新，以解决制约博士后事业发展的重大问题为导向，以提高博士后研究人员培养质量为核心，创新符合青年人才成长规律及博士后研究人员特点的管理制度，完善体制机制，健全服务体系，提升国际化水平，推动博士后事业科学发展。</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（二）基本原则。</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坚持问题导向，完善体制机制。把解决制约博士后事业发展的突出问题作为首要任务，明确博士后研究人员定位，完善考核奖励制度，巩固博士后制度独特优势，增强博士后制度吸引力。</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坚持分类管理，着力提高质量。把提升博士后研究人员培养质量作为改革完善博士后制度的核心，强化设站单位和博士后合作导师在博士后研究人员培养中的作用，支持设站单位对博士后研究人员实施分类管理。紧密结合重大项目，加强研究工作的创新性，加大学术交流和国际交流力度，培养更多高层次创新型青年人才。</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lastRenderedPageBreak/>
        <w:t xml:space="preserve">　　坚持服务发展，扶持创新创业。把扶持创新创业作为改革完善博士后制度的着力点，制定扶持政策，引导博士后研究人员到企业创新创业，把科研成果转化为生产力。</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坚持以人为本，健全服务体系。把健全服务体系作为改革完善博士后制度的落脚点，建立博士后研究人员进出站工作服务协调机制，建设交流平台，充分发挥社会组织作用，为博士后研究人员提供更好的服务保障。</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三）主要目标。通过改革设站和招收方式，完善管理制度，加强培养考核，促进国际交流，充分发挥博士后制度在高校和科研院所人才引进中的重要作用、设站单位在博士后研究人员培养使用中的主体作用、博士后研究人员在科研团队中的骨干作用，推动博士后制度成为吸引、培养高层次青年人才的重要渠道。到</w:t>
      </w:r>
      <w:r w:rsidRPr="00275038">
        <w:rPr>
          <w:rFonts w:ascii="Verdana" w:eastAsia="宋体" w:hAnsi="Verdana" w:cs="宋体"/>
          <w:color w:val="333333"/>
          <w:kern w:val="0"/>
          <w:szCs w:val="21"/>
        </w:rPr>
        <w:t>2020</w:t>
      </w:r>
      <w:r w:rsidRPr="00275038">
        <w:rPr>
          <w:rFonts w:ascii="Verdana" w:eastAsia="宋体" w:hAnsi="Verdana" w:cs="宋体"/>
          <w:color w:val="333333"/>
          <w:kern w:val="0"/>
          <w:szCs w:val="21"/>
        </w:rPr>
        <w:t>年，重点高校、科研院所新进教学科研人员和国家重大科技项目中博士后研究人员比例有明显提高，外籍和留学回国博士后新进站人数进一步增加，人才吸引效应显著增强。</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二、改革管理制度</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（四）明确博士后研究人员定位。博士后研究人员作为国家有计划、有目的培养的高层次创新型青年人才，在</w:t>
      </w:r>
      <w:proofErr w:type="gramStart"/>
      <w:r w:rsidRPr="00275038">
        <w:rPr>
          <w:rFonts w:ascii="Verdana" w:eastAsia="宋体" w:hAnsi="Verdana" w:cs="宋体"/>
          <w:color w:val="333333"/>
          <w:kern w:val="0"/>
          <w:szCs w:val="21"/>
        </w:rPr>
        <w:t>站期间</w:t>
      </w:r>
      <w:proofErr w:type="gramEnd"/>
      <w:r w:rsidRPr="00275038">
        <w:rPr>
          <w:rFonts w:ascii="Verdana" w:eastAsia="宋体" w:hAnsi="Verdana" w:cs="宋体"/>
          <w:color w:val="333333"/>
          <w:kern w:val="0"/>
          <w:szCs w:val="21"/>
        </w:rPr>
        <w:t>是具有流动性质的科研人员。博士后研究人员在站时间一般为</w:t>
      </w:r>
      <w:r w:rsidRPr="00275038">
        <w:rPr>
          <w:rFonts w:ascii="Verdana" w:eastAsia="宋体" w:hAnsi="Verdana" w:cs="宋体"/>
          <w:color w:val="333333"/>
          <w:kern w:val="0"/>
          <w:szCs w:val="21"/>
        </w:rPr>
        <w:t>2</w:t>
      </w:r>
      <w:r w:rsidRPr="00275038">
        <w:rPr>
          <w:rFonts w:ascii="Verdana" w:eastAsia="宋体" w:hAnsi="Verdana" w:cs="宋体"/>
          <w:color w:val="333333"/>
          <w:kern w:val="0"/>
          <w:szCs w:val="21"/>
        </w:rPr>
        <w:t>年，根据项目需要可在</w:t>
      </w:r>
      <w:r w:rsidRPr="00275038">
        <w:rPr>
          <w:rFonts w:ascii="Verdana" w:eastAsia="宋体" w:hAnsi="Verdana" w:cs="宋体"/>
          <w:color w:val="333333"/>
          <w:kern w:val="0"/>
          <w:szCs w:val="21"/>
        </w:rPr>
        <w:t>2-4</w:t>
      </w:r>
      <w:r w:rsidRPr="00275038">
        <w:rPr>
          <w:rFonts w:ascii="Verdana" w:eastAsia="宋体" w:hAnsi="Verdana" w:cs="宋体"/>
          <w:color w:val="333333"/>
          <w:kern w:val="0"/>
          <w:szCs w:val="21"/>
        </w:rPr>
        <w:t>年内灵活确定；对进站后承担国家重大科技项目的，应当根据项目资助期限和承担的任务及时调整在站时间，最长不超过</w:t>
      </w:r>
      <w:r w:rsidRPr="00275038">
        <w:rPr>
          <w:rFonts w:ascii="Verdana" w:eastAsia="宋体" w:hAnsi="Verdana" w:cs="宋体"/>
          <w:color w:val="333333"/>
          <w:kern w:val="0"/>
          <w:szCs w:val="21"/>
        </w:rPr>
        <w:t>6</w:t>
      </w:r>
      <w:r w:rsidRPr="00275038">
        <w:rPr>
          <w:rFonts w:ascii="Verdana" w:eastAsia="宋体" w:hAnsi="Verdana" w:cs="宋体"/>
          <w:color w:val="333333"/>
          <w:kern w:val="0"/>
          <w:szCs w:val="21"/>
        </w:rPr>
        <w:t>年。博士后研究人员享受设站单位职工待遇，设站单位应按单位性质与博士后研究人员签订事业单位聘用合同、企业劳动合同或工作协议，并按有关规定为博士后研究人员缴纳社会保险费。</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五）明确设站单位主体地位。充分发挥高校、科研院所、企业在博士后研究人员招收培养中的主体作用。博士后设站单位是对博士后研究人员进行管理的责任主体，负责研究制定具体管理办法，规范博士后研究人员进站程序，加强过程评价，严格出站考核，切实履行管理责任。改革博士后证书发放方式，除国家实施的博士后培养专项计划博士后证书由全国博士后管理委员会发放外，科研流动站博士后证书由设站单位发放，科研工作站博士后证书由省级人力资源社会保障部门发放。</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六）改进设站和培养方式。严格设站条件，严守设站程序，优化设站结构布局，适度控制设站规模，适当下放设站审批权限。开展博士后科研工作站独立招收试点和博士后科研流动站设站方式改革试点。加大对中小型高科技企业特别是民营中小型高科技企业设立博士后科研工作站的支持力度，下放园区类博士后科研工作站分站设站审批权限。在总结经验基础上，规范博士后科研流动站、科研工作站联合培养工作。</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七）全面推开分级管理。逐步健全国家、省（区、市）、设站单位三级管理体制。国家博士后工作管理部门负责制定全国博士后工作发展规划、政策法规、管理制度，组织实施国家重点项目、资助计划，开展设站审批、交流服务等工作。省级博士后工作管理部门负责</w:t>
      </w:r>
      <w:r w:rsidRPr="00275038">
        <w:rPr>
          <w:rFonts w:ascii="Verdana" w:eastAsia="宋体" w:hAnsi="Verdana" w:cs="宋体"/>
          <w:color w:val="333333"/>
          <w:kern w:val="0"/>
          <w:szCs w:val="21"/>
        </w:rPr>
        <w:lastRenderedPageBreak/>
        <w:t>制定本省（区、市）博士后工作管理实施细则，开展进出站管理、经费资助、评估考核、服务保障等工作。设站单位负责博士后研究人员的招收、培养、考核、管理、服务等具体工作。</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三、完善管理办法</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（八）完善招收办法。坚持博士后制度培养青年人才的基本方向，博士后申请者一般应为新近毕业的博士毕业生，年龄应在</w:t>
      </w:r>
      <w:r w:rsidRPr="00275038">
        <w:rPr>
          <w:rFonts w:ascii="Verdana" w:eastAsia="宋体" w:hAnsi="Verdana" w:cs="宋体"/>
          <w:color w:val="333333"/>
          <w:kern w:val="0"/>
          <w:szCs w:val="21"/>
        </w:rPr>
        <w:t>35</w:t>
      </w:r>
      <w:r w:rsidRPr="00275038">
        <w:rPr>
          <w:rFonts w:ascii="Verdana" w:eastAsia="宋体" w:hAnsi="Verdana" w:cs="宋体"/>
          <w:color w:val="333333"/>
          <w:kern w:val="0"/>
          <w:szCs w:val="21"/>
        </w:rPr>
        <w:t>周岁以下，申请进入企业博士后科研工作站或人文社会科学领域、人才紧缺基础薄弱的自然科学领域博士后科研流动站的，可适当放宽进站条件。设有国家重点科研基地、承担国家重大科技项目的非设站单位，备案后可以依托重大科技项目招收项目博士后。适当放</w:t>
      </w:r>
      <w:proofErr w:type="gramStart"/>
      <w:r w:rsidRPr="00275038">
        <w:rPr>
          <w:rFonts w:ascii="Verdana" w:eastAsia="宋体" w:hAnsi="Verdana" w:cs="宋体"/>
          <w:color w:val="333333"/>
          <w:kern w:val="0"/>
          <w:szCs w:val="21"/>
        </w:rPr>
        <w:t>开设站</w:t>
      </w:r>
      <w:proofErr w:type="gramEnd"/>
      <w:r w:rsidRPr="00275038">
        <w:rPr>
          <w:rFonts w:ascii="Verdana" w:eastAsia="宋体" w:hAnsi="Verdana" w:cs="宋体"/>
          <w:color w:val="333333"/>
          <w:kern w:val="0"/>
          <w:szCs w:val="21"/>
        </w:rPr>
        <w:t>单位博士毕业生不得进入本单位同一个一级学科博士后科研流动站的限制。在职博士后研究人员应以高校、科研院所教学科研人员为主，并严格控制比例。不得招收党政机关领导干部在职进站从事博士后研究。</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（九）健全培养及评价办法。完善博士后研究人员站内资助办法。博士后研究人员在</w:t>
      </w:r>
      <w:proofErr w:type="gramStart"/>
      <w:r w:rsidRPr="00275038">
        <w:rPr>
          <w:rFonts w:ascii="Verdana" w:eastAsia="宋体" w:hAnsi="Verdana" w:cs="宋体"/>
          <w:color w:val="333333"/>
          <w:kern w:val="0"/>
          <w:szCs w:val="21"/>
        </w:rPr>
        <w:t>站期间</w:t>
      </w:r>
      <w:proofErr w:type="gramEnd"/>
      <w:r w:rsidRPr="00275038">
        <w:rPr>
          <w:rFonts w:ascii="Verdana" w:eastAsia="宋体" w:hAnsi="Verdana" w:cs="宋体"/>
          <w:color w:val="333333"/>
          <w:kern w:val="0"/>
          <w:szCs w:val="21"/>
        </w:rPr>
        <w:t>科研成果可作为在站或出站后评聘职称的依据。强化设站单位专家学术委员会在博士后进站遴选、中期考核、出站评定中的作用，发挥博士后合作导师在博士后研究人员招收、培养、考核、管理等方面的作用。建立以科研计划书为主要内容的培养制度，完善以创新性科研成果为核心评价标准的博士后绩效考核评价体系。支持设站单位对不同学科领域、不同研究类型的博士后研究人员实施分类培养、分类评价。</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（十）畅通退出渠道。明确博士后研究人员</w:t>
      </w:r>
      <w:proofErr w:type="gramStart"/>
      <w:r w:rsidRPr="00275038">
        <w:rPr>
          <w:rFonts w:ascii="Verdana" w:eastAsia="宋体" w:hAnsi="Verdana" w:cs="宋体"/>
          <w:color w:val="333333"/>
          <w:kern w:val="0"/>
          <w:szCs w:val="21"/>
        </w:rPr>
        <w:t>退站条件</w:t>
      </w:r>
      <w:proofErr w:type="gramEnd"/>
      <w:r w:rsidRPr="00275038">
        <w:rPr>
          <w:rFonts w:ascii="Verdana" w:eastAsia="宋体" w:hAnsi="Verdana" w:cs="宋体"/>
          <w:color w:val="333333"/>
          <w:kern w:val="0"/>
          <w:szCs w:val="21"/>
        </w:rPr>
        <w:t>和程序。建立博士后科研流动站、科研工作站与全国人才流动中心、各地人才流动服务机构的协调联动机制，由全国人才流动中心或各省（区、市）确定的人才流动服务机构按照人事档案管理规定接收保管退站、滞站博士后研究人员的人事档案。</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四、提高培养质量</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十一）结合重点科研基地和项目培养。鼓励设站单位、备案的非设站单位依托国家重点科研基地或承担的国家重大科技项目招收培养博士后研究人员。鼓励设站单位围绕博士后研究人员组建科研创新团队。支持博士后研究人员参与国家重点领域、重大专项、前沿技术和重大科学研究计划。</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十二）加大交流力度。加大博士后国际交流计划实施力度，大力吸引海外博士来华（回国）从事博士后研究，加大博士后研究人员参加国际学术交流力度。支持有条件的地方、部门和设站单位设立博士后国际交流项目，与国际一流大学、科研院所等签订博士后研究人员交流协议，定期或不定期开展学术交流活动，进一步提升学术水平，深入推进全国博士后学术交流活动。</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（十三）完善评估机制。加强博士后研究人员培养质量动态跟踪。对博士后科研流动站、科研工作站实施分类评估。综合评估工作每五年开展一次，对评估结果优秀的单位按有关规</w:t>
      </w:r>
      <w:r w:rsidRPr="00275038">
        <w:rPr>
          <w:rFonts w:ascii="Verdana" w:eastAsia="宋体" w:hAnsi="Verdana" w:cs="宋体"/>
          <w:color w:val="333333"/>
          <w:kern w:val="0"/>
          <w:szCs w:val="21"/>
        </w:rPr>
        <w:lastRenderedPageBreak/>
        <w:t>定给予表彰或表扬，对评估不合格的单位取消设站资格。指导地方建立实时、动态的评估体系，授权地方开展新设博士后科研流动站、科研工作站评估工作。</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五、支持创新创业</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十四）积极推进科研成果转化。围绕实施创新驱动发展战略和国家区域发展总体战略、适应产业转型升级需要，统筹利用现有科技资源，依托现有创新示范中心和科研成果转化基地，大力支持博士后研究人员创新创业，促进科研成果转化。</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（十五）完善创新创业激励政策。在站博士后研究人员按规定享受国家关于支持科技人员创新创业的激励政策。博士后研究人员按国家有关规定享受在</w:t>
      </w:r>
      <w:proofErr w:type="gramStart"/>
      <w:r w:rsidRPr="00275038">
        <w:rPr>
          <w:rFonts w:ascii="Verdana" w:eastAsia="宋体" w:hAnsi="Verdana" w:cs="宋体"/>
          <w:color w:val="333333"/>
          <w:kern w:val="0"/>
          <w:szCs w:val="21"/>
        </w:rPr>
        <w:t>站期间</w:t>
      </w:r>
      <w:proofErr w:type="gramEnd"/>
      <w:r w:rsidRPr="00275038">
        <w:rPr>
          <w:rFonts w:ascii="Verdana" w:eastAsia="宋体" w:hAnsi="Verdana" w:cs="宋体"/>
          <w:color w:val="333333"/>
          <w:kern w:val="0"/>
          <w:szCs w:val="21"/>
        </w:rPr>
        <w:t>科研成果转化收益。鼓励符合条件的企业按照有关规定，通过股权、期权、分红等激励方式，调动博士后研究人员创新创业的积极性。</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六、做好保障工作</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（十六）完善博士后日常经费和科研经费投入机制。自</w:t>
      </w:r>
      <w:r w:rsidRPr="00275038">
        <w:rPr>
          <w:rFonts w:ascii="Verdana" w:eastAsia="宋体" w:hAnsi="Verdana" w:cs="宋体"/>
          <w:color w:val="333333"/>
          <w:kern w:val="0"/>
          <w:szCs w:val="21"/>
        </w:rPr>
        <w:t>2015</w:t>
      </w:r>
      <w:r w:rsidRPr="00275038">
        <w:rPr>
          <w:rFonts w:ascii="Verdana" w:eastAsia="宋体" w:hAnsi="Verdana" w:cs="宋体"/>
          <w:color w:val="333333"/>
          <w:kern w:val="0"/>
          <w:szCs w:val="21"/>
        </w:rPr>
        <w:t>年</w:t>
      </w:r>
      <w:r w:rsidRPr="00275038">
        <w:rPr>
          <w:rFonts w:ascii="Verdana" w:eastAsia="宋体" w:hAnsi="Verdana" w:cs="宋体"/>
          <w:color w:val="333333"/>
          <w:kern w:val="0"/>
          <w:szCs w:val="21"/>
        </w:rPr>
        <w:t>8</w:t>
      </w:r>
      <w:r w:rsidRPr="00275038">
        <w:rPr>
          <w:rFonts w:ascii="Verdana" w:eastAsia="宋体" w:hAnsi="Verdana" w:cs="宋体"/>
          <w:color w:val="333333"/>
          <w:kern w:val="0"/>
          <w:szCs w:val="21"/>
        </w:rPr>
        <w:t>月</w:t>
      </w:r>
      <w:r w:rsidRPr="00275038">
        <w:rPr>
          <w:rFonts w:ascii="Verdana" w:eastAsia="宋体" w:hAnsi="Verdana" w:cs="宋体"/>
          <w:color w:val="333333"/>
          <w:kern w:val="0"/>
          <w:szCs w:val="21"/>
        </w:rPr>
        <w:t>1</w:t>
      </w:r>
      <w:r w:rsidRPr="00275038">
        <w:rPr>
          <w:rFonts w:ascii="Verdana" w:eastAsia="宋体" w:hAnsi="Verdana" w:cs="宋体"/>
          <w:color w:val="333333"/>
          <w:kern w:val="0"/>
          <w:szCs w:val="21"/>
        </w:rPr>
        <w:t>日起，博士后研究人员日常经费标准由每人每年</w:t>
      </w:r>
      <w:r w:rsidRPr="00275038">
        <w:rPr>
          <w:rFonts w:ascii="Verdana" w:eastAsia="宋体" w:hAnsi="Verdana" w:cs="宋体"/>
          <w:color w:val="333333"/>
          <w:kern w:val="0"/>
          <w:szCs w:val="21"/>
        </w:rPr>
        <w:t>5</w:t>
      </w:r>
      <w:r w:rsidRPr="00275038">
        <w:rPr>
          <w:rFonts w:ascii="Verdana" w:eastAsia="宋体" w:hAnsi="Verdana" w:cs="宋体"/>
          <w:color w:val="333333"/>
          <w:kern w:val="0"/>
          <w:szCs w:val="21"/>
        </w:rPr>
        <w:t>万元提高到每人每年</w:t>
      </w:r>
      <w:r w:rsidRPr="00275038">
        <w:rPr>
          <w:rFonts w:ascii="Verdana" w:eastAsia="宋体" w:hAnsi="Verdana" w:cs="宋体"/>
          <w:color w:val="333333"/>
          <w:kern w:val="0"/>
          <w:szCs w:val="21"/>
        </w:rPr>
        <w:t>8</w:t>
      </w:r>
      <w:r w:rsidRPr="00275038">
        <w:rPr>
          <w:rFonts w:ascii="Verdana" w:eastAsia="宋体" w:hAnsi="Verdana" w:cs="宋体"/>
          <w:color w:val="333333"/>
          <w:kern w:val="0"/>
          <w:szCs w:val="21"/>
        </w:rPr>
        <w:t>万元。整合优化各项博士后人才培养计划，突出特色，提升效率。地方和设站单位可根据自身情况给予配套投入，支持有条件的地方设立博士后创业基金。设站单位投入博士后工作的经费中，用于研发新技术、新产品、新工艺的，按照国家税收有关规定，享受企业所得税税前加计扣除优惠。推进博士后公寓建设，鼓励地方和设站单位采取多种方式解决在站博士后研究人员周转住房问题。</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十七）鼓励社会资金投入。充分利用市场机制，采取鼓励政策措施，引导社会资金通过设立优秀博士后奖励基金、风险投资基金、产业引导基金等形式，支持博士后研究人员创新创业、资助创业孵化和科技成果转化，并获得相应的回报。</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（十八）提升服务水平。建立国家与地方博士后研究人员进出站工作服务协调机制，推进博士后研究人员进出站</w:t>
      </w:r>
      <w:r w:rsidRPr="00275038">
        <w:rPr>
          <w:rFonts w:ascii="Verdana" w:eastAsia="宋体" w:hAnsi="Verdana" w:cs="宋体"/>
          <w:color w:val="333333"/>
          <w:kern w:val="0"/>
          <w:szCs w:val="21"/>
        </w:rPr>
        <w:t>“</w:t>
      </w:r>
      <w:r w:rsidRPr="00275038">
        <w:rPr>
          <w:rFonts w:ascii="Verdana" w:eastAsia="宋体" w:hAnsi="Verdana" w:cs="宋体"/>
          <w:color w:val="333333"/>
          <w:kern w:val="0"/>
          <w:szCs w:val="21"/>
        </w:rPr>
        <w:t>在线预审、一次办结</w:t>
      </w:r>
      <w:r w:rsidRPr="00275038">
        <w:rPr>
          <w:rFonts w:ascii="Verdana" w:eastAsia="宋体" w:hAnsi="Verdana" w:cs="宋体"/>
          <w:color w:val="333333"/>
          <w:kern w:val="0"/>
          <w:szCs w:val="21"/>
        </w:rPr>
        <w:t>”</w:t>
      </w:r>
      <w:r w:rsidRPr="00275038">
        <w:rPr>
          <w:rFonts w:ascii="Verdana" w:eastAsia="宋体" w:hAnsi="Verdana" w:cs="宋体"/>
          <w:color w:val="333333"/>
          <w:kern w:val="0"/>
          <w:szCs w:val="21"/>
        </w:rPr>
        <w:t>服务平台建设和使用，提高博士后研究人员进出站服务效率。为外籍来华博士后研究人员提供便利，按照在站时间办理签证、工作许可和居留手续。</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（十九）建设交流平台。将全国博士后人才和科技项目交流信息服务系统纳入</w:t>
      </w:r>
      <w:r w:rsidRPr="00275038">
        <w:rPr>
          <w:rFonts w:ascii="Verdana" w:eastAsia="宋体" w:hAnsi="Verdana" w:cs="宋体"/>
          <w:color w:val="333333"/>
          <w:kern w:val="0"/>
          <w:szCs w:val="21"/>
        </w:rPr>
        <w:t>“</w:t>
      </w:r>
      <w:r w:rsidRPr="00275038">
        <w:rPr>
          <w:rFonts w:ascii="Verdana" w:eastAsia="宋体" w:hAnsi="Verdana" w:cs="宋体"/>
          <w:color w:val="333333"/>
          <w:kern w:val="0"/>
          <w:szCs w:val="21"/>
        </w:rPr>
        <w:t>金保工程</w:t>
      </w:r>
      <w:r w:rsidRPr="00275038">
        <w:rPr>
          <w:rFonts w:ascii="Verdana" w:eastAsia="宋体" w:hAnsi="Verdana" w:cs="宋体"/>
          <w:color w:val="333333"/>
          <w:kern w:val="0"/>
          <w:szCs w:val="21"/>
        </w:rPr>
        <w:t>”</w:t>
      </w:r>
      <w:r w:rsidRPr="00275038">
        <w:rPr>
          <w:rFonts w:ascii="Verdana" w:eastAsia="宋体" w:hAnsi="Verdana" w:cs="宋体"/>
          <w:color w:val="333333"/>
          <w:kern w:val="0"/>
          <w:szCs w:val="21"/>
        </w:rPr>
        <w:t>统筹建设，加强博士后人才、科技成果与用人单位和市场的信息沟通，提供相应的服务。实施自然科学、人文社会科学优秀博士后论著出版支持计划。发挥定期开展的博士后科技服务团作用，为中西部地区提供科技服务。支持地方政府、部门和社会组织搭建区域性博士后交流平台，推进博士后人才和科技项目对接。</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lastRenderedPageBreak/>
        <w:t xml:space="preserve">　　（二十）发挥社会组织作用。支持博士后发起成立学术性社会组织，搭建学术交流平台。通过政府转移职能、购买服务等方式，支持社会组织为博士后科技研发、自主创新、人才培养等方面提供服务。</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r w:rsidRPr="00275038">
        <w:rPr>
          <w:rFonts w:ascii="Verdana" w:eastAsia="宋体" w:hAnsi="Verdana" w:cs="宋体"/>
          <w:color w:val="333333"/>
          <w:kern w:val="0"/>
          <w:szCs w:val="21"/>
        </w:rPr>
        <w:t xml:space="preserve">　　各地区和有关部门要充分认识改革完善博士后制度的重要意义，加强组织领导，密切协同配合，确保改革完善博士后制度的各项目标任务落实到位。</w:t>
      </w:r>
    </w:p>
    <w:p w:rsidR="00275038" w:rsidRPr="00275038" w:rsidRDefault="00275038" w:rsidP="00275038">
      <w:pPr>
        <w:widowControl/>
        <w:shd w:val="clear" w:color="auto" w:fill="F8F8F8"/>
        <w:spacing w:before="100" w:beforeAutospacing="1" w:after="100" w:afterAutospacing="1" w:line="360" w:lineRule="atLeast"/>
        <w:jc w:val="left"/>
        <w:rPr>
          <w:rFonts w:ascii="Verdana" w:eastAsia="宋体" w:hAnsi="Verdana" w:cs="宋体"/>
          <w:color w:val="333333"/>
          <w:kern w:val="0"/>
          <w:szCs w:val="21"/>
        </w:rPr>
      </w:pPr>
    </w:p>
    <w:p w:rsidR="00275038" w:rsidRPr="00275038" w:rsidRDefault="00275038" w:rsidP="00275038">
      <w:pPr>
        <w:widowControl/>
        <w:shd w:val="clear" w:color="auto" w:fill="F8F8F8"/>
        <w:spacing w:before="100" w:beforeAutospacing="1" w:after="100" w:afterAutospacing="1" w:line="360" w:lineRule="atLeast"/>
        <w:jc w:val="right"/>
        <w:rPr>
          <w:rFonts w:ascii="Verdana" w:eastAsia="宋体" w:hAnsi="Verdana" w:cs="宋体"/>
          <w:color w:val="333333"/>
          <w:kern w:val="0"/>
          <w:szCs w:val="21"/>
        </w:rPr>
      </w:pPr>
      <w:r w:rsidRPr="00275038">
        <w:rPr>
          <w:rFonts w:ascii="Verdana" w:eastAsia="宋体" w:hAnsi="Verdana" w:cs="宋体"/>
          <w:color w:val="333333"/>
          <w:kern w:val="0"/>
          <w:szCs w:val="21"/>
        </w:rPr>
        <w:t xml:space="preserve">　　　　　　　　　　　　　　　　　　　　　　　　　　　</w:t>
      </w:r>
      <w:r w:rsidRPr="00275038">
        <w:rPr>
          <w:rFonts w:ascii="Verdana" w:eastAsia="宋体" w:hAnsi="Verdana" w:cs="宋体"/>
          <w:color w:val="333333"/>
          <w:kern w:val="0"/>
          <w:szCs w:val="21"/>
        </w:rPr>
        <w:t xml:space="preserve"> </w:t>
      </w:r>
      <w:r w:rsidRPr="00275038">
        <w:rPr>
          <w:rFonts w:ascii="Verdana" w:eastAsia="宋体" w:hAnsi="Verdana" w:cs="宋体"/>
          <w:color w:val="333333"/>
          <w:kern w:val="0"/>
          <w:szCs w:val="21"/>
        </w:rPr>
        <w:t xml:space="preserve">　国务院办公厅</w:t>
      </w:r>
    </w:p>
    <w:p w:rsidR="00275038" w:rsidRPr="00275038" w:rsidRDefault="00275038" w:rsidP="00275038">
      <w:pPr>
        <w:widowControl/>
        <w:shd w:val="clear" w:color="auto" w:fill="F8F8F8"/>
        <w:spacing w:before="100" w:beforeAutospacing="1" w:after="100" w:afterAutospacing="1" w:line="360" w:lineRule="atLeast"/>
        <w:jc w:val="right"/>
        <w:rPr>
          <w:rFonts w:ascii="Verdana" w:eastAsia="宋体" w:hAnsi="Verdana" w:cs="宋体"/>
          <w:color w:val="333333"/>
          <w:kern w:val="0"/>
          <w:szCs w:val="21"/>
        </w:rPr>
      </w:pPr>
      <w:r w:rsidRPr="00275038">
        <w:rPr>
          <w:rFonts w:ascii="Verdana" w:eastAsia="宋体" w:hAnsi="Verdana" w:cs="宋体"/>
          <w:color w:val="333333"/>
          <w:kern w:val="0"/>
          <w:szCs w:val="21"/>
        </w:rPr>
        <w:t xml:space="preserve">　　　　　　　　　　　　　　　　　　　　　　　　　　　　</w:t>
      </w:r>
      <w:r w:rsidRPr="00275038">
        <w:rPr>
          <w:rFonts w:ascii="Verdana" w:eastAsia="宋体" w:hAnsi="Verdana" w:cs="宋体"/>
          <w:color w:val="333333"/>
          <w:kern w:val="0"/>
          <w:szCs w:val="21"/>
        </w:rPr>
        <w:t>2015</w:t>
      </w:r>
      <w:r w:rsidRPr="00275038">
        <w:rPr>
          <w:rFonts w:ascii="Verdana" w:eastAsia="宋体" w:hAnsi="Verdana" w:cs="宋体"/>
          <w:color w:val="333333"/>
          <w:kern w:val="0"/>
          <w:szCs w:val="21"/>
        </w:rPr>
        <w:t>年</w:t>
      </w:r>
      <w:r w:rsidRPr="00275038">
        <w:rPr>
          <w:rFonts w:ascii="Verdana" w:eastAsia="宋体" w:hAnsi="Verdana" w:cs="宋体"/>
          <w:color w:val="333333"/>
          <w:kern w:val="0"/>
          <w:szCs w:val="21"/>
        </w:rPr>
        <w:t>11</w:t>
      </w:r>
      <w:r w:rsidRPr="00275038">
        <w:rPr>
          <w:rFonts w:ascii="Verdana" w:eastAsia="宋体" w:hAnsi="Verdana" w:cs="宋体"/>
          <w:color w:val="333333"/>
          <w:kern w:val="0"/>
          <w:szCs w:val="21"/>
        </w:rPr>
        <w:t>月</w:t>
      </w:r>
      <w:r w:rsidRPr="00275038">
        <w:rPr>
          <w:rFonts w:ascii="Verdana" w:eastAsia="宋体" w:hAnsi="Verdana" w:cs="宋体"/>
          <w:color w:val="333333"/>
          <w:kern w:val="0"/>
          <w:szCs w:val="21"/>
        </w:rPr>
        <w:t>30</w:t>
      </w:r>
      <w:r w:rsidRPr="00275038">
        <w:rPr>
          <w:rFonts w:ascii="Verdana" w:eastAsia="宋体" w:hAnsi="Verdana" w:cs="宋体"/>
          <w:color w:val="333333"/>
          <w:kern w:val="0"/>
          <w:szCs w:val="21"/>
        </w:rPr>
        <w:t>日</w:t>
      </w:r>
    </w:p>
    <w:p w:rsidR="00275038" w:rsidRPr="00275038" w:rsidRDefault="00275038" w:rsidP="00275038">
      <w:pPr>
        <w:widowControl/>
        <w:shd w:val="clear" w:color="auto" w:fill="F8F8F8"/>
        <w:spacing w:before="100" w:beforeAutospacing="1" w:after="100" w:afterAutospacing="1" w:line="360" w:lineRule="atLeast"/>
        <w:jc w:val="right"/>
        <w:rPr>
          <w:rFonts w:ascii="Verdana" w:eastAsia="宋体" w:hAnsi="Verdana" w:cs="宋体"/>
          <w:color w:val="333333"/>
          <w:kern w:val="0"/>
          <w:szCs w:val="21"/>
        </w:rPr>
      </w:pPr>
      <w:r w:rsidRPr="00275038">
        <w:rPr>
          <w:rFonts w:ascii="Verdana" w:eastAsia="宋体" w:hAnsi="Verdana" w:cs="宋体"/>
          <w:color w:val="333333"/>
          <w:kern w:val="0"/>
          <w:szCs w:val="21"/>
        </w:rPr>
        <w:t xml:space="preserve">　　（此件公开发布）</w:t>
      </w:r>
    </w:p>
    <w:p w:rsidR="002A43FE" w:rsidRDefault="002A43FE"/>
    <w:sectPr w:rsidR="002A43FE" w:rsidSect="002A43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5038"/>
    <w:rsid w:val="00000D61"/>
    <w:rsid w:val="000033C7"/>
    <w:rsid w:val="000033F6"/>
    <w:rsid w:val="00004820"/>
    <w:rsid w:val="00004914"/>
    <w:rsid w:val="00006789"/>
    <w:rsid w:val="00010576"/>
    <w:rsid w:val="00011D2F"/>
    <w:rsid w:val="00012320"/>
    <w:rsid w:val="00012E48"/>
    <w:rsid w:val="0001354F"/>
    <w:rsid w:val="00015106"/>
    <w:rsid w:val="000157F7"/>
    <w:rsid w:val="00015F2A"/>
    <w:rsid w:val="000167E5"/>
    <w:rsid w:val="000168E2"/>
    <w:rsid w:val="00017D79"/>
    <w:rsid w:val="00020177"/>
    <w:rsid w:val="00021D4A"/>
    <w:rsid w:val="00022610"/>
    <w:rsid w:val="0002378D"/>
    <w:rsid w:val="0002420B"/>
    <w:rsid w:val="00025332"/>
    <w:rsid w:val="000255A0"/>
    <w:rsid w:val="00025B5C"/>
    <w:rsid w:val="000265B1"/>
    <w:rsid w:val="0002745A"/>
    <w:rsid w:val="00027C17"/>
    <w:rsid w:val="00030DC5"/>
    <w:rsid w:val="00030F95"/>
    <w:rsid w:val="0003211D"/>
    <w:rsid w:val="000327CB"/>
    <w:rsid w:val="00032B93"/>
    <w:rsid w:val="000345D1"/>
    <w:rsid w:val="000356AD"/>
    <w:rsid w:val="00036ECC"/>
    <w:rsid w:val="00040480"/>
    <w:rsid w:val="00040D73"/>
    <w:rsid w:val="00042A8D"/>
    <w:rsid w:val="00042B5C"/>
    <w:rsid w:val="00042F96"/>
    <w:rsid w:val="000430B8"/>
    <w:rsid w:val="000433D4"/>
    <w:rsid w:val="0004342A"/>
    <w:rsid w:val="0004346F"/>
    <w:rsid w:val="00043944"/>
    <w:rsid w:val="00044125"/>
    <w:rsid w:val="00044E01"/>
    <w:rsid w:val="00044E22"/>
    <w:rsid w:val="00046E26"/>
    <w:rsid w:val="00046E42"/>
    <w:rsid w:val="00047CF1"/>
    <w:rsid w:val="00051919"/>
    <w:rsid w:val="0005260B"/>
    <w:rsid w:val="00052B82"/>
    <w:rsid w:val="0005599A"/>
    <w:rsid w:val="00055C51"/>
    <w:rsid w:val="00056C2E"/>
    <w:rsid w:val="000635FA"/>
    <w:rsid w:val="000640BE"/>
    <w:rsid w:val="000642D3"/>
    <w:rsid w:val="000651DE"/>
    <w:rsid w:val="00066FAD"/>
    <w:rsid w:val="00067082"/>
    <w:rsid w:val="00067712"/>
    <w:rsid w:val="000703E7"/>
    <w:rsid w:val="00071BB5"/>
    <w:rsid w:val="00072499"/>
    <w:rsid w:val="00075FF4"/>
    <w:rsid w:val="000836D9"/>
    <w:rsid w:val="00084463"/>
    <w:rsid w:val="0008619F"/>
    <w:rsid w:val="00090DB7"/>
    <w:rsid w:val="00090EF1"/>
    <w:rsid w:val="00092BBC"/>
    <w:rsid w:val="00093091"/>
    <w:rsid w:val="000945C1"/>
    <w:rsid w:val="000950C4"/>
    <w:rsid w:val="000956FC"/>
    <w:rsid w:val="0009590D"/>
    <w:rsid w:val="00096202"/>
    <w:rsid w:val="000968F0"/>
    <w:rsid w:val="0009775D"/>
    <w:rsid w:val="000A056F"/>
    <w:rsid w:val="000A3451"/>
    <w:rsid w:val="000A435C"/>
    <w:rsid w:val="000A4BD4"/>
    <w:rsid w:val="000A7408"/>
    <w:rsid w:val="000A7D5A"/>
    <w:rsid w:val="000B0FD1"/>
    <w:rsid w:val="000B1F99"/>
    <w:rsid w:val="000B2973"/>
    <w:rsid w:val="000B2B18"/>
    <w:rsid w:val="000B3649"/>
    <w:rsid w:val="000B3E6A"/>
    <w:rsid w:val="000B3F46"/>
    <w:rsid w:val="000B56DD"/>
    <w:rsid w:val="000B5708"/>
    <w:rsid w:val="000B65BA"/>
    <w:rsid w:val="000B76FB"/>
    <w:rsid w:val="000C0866"/>
    <w:rsid w:val="000C0AA3"/>
    <w:rsid w:val="000C1231"/>
    <w:rsid w:val="000C18CF"/>
    <w:rsid w:val="000C1E87"/>
    <w:rsid w:val="000C3A34"/>
    <w:rsid w:val="000C483A"/>
    <w:rsid w:val="000C5287"/>
    <w:rsid w:val="000C61AD"/>
    <w:rsid w:val="000C7DFF"/>
    <w:rsid w:val="000D1686"/>
    <w:rsid w:val="000D2EB6"/>
    <w:rsid w:val="000D5D7A"/>
    <w:rsid w:val="000D5F7D"/>
    <w:rsid w:val="000D5F7F"/>
    <w:rsid w:val="000E1E88"/>
    <w:rsid w:val="000E4217"/>
    <w:rsid w:val="000E634C"/>
    <w:rsid w:val="000E75D4"/>
    <w:rsid w:val="000F0546"/>
    <w:rsid w:val="000F1AE4"/>
    <w:rsid w:val="000F2208"/>
    <w:rsid w:val="000F24AE"/>
    <w:rsid w:val="000F3224"/>
    <w:rsid w:val="000F323A"/>
    <w:rsid w:val="000F46F6"/>
    <w:rsid w:val="000F4E0B"/>
    <w:rsid w:val="000F53C5"/>
    <w:rsid w:val="000F5BF9"/>
    <w:rsid w:val="000F60F4"/>
    <w:rsid w:val="000F6D48"/>
    <w:rsid w:val="000F7418"/>
    <w:rsid w:val="000F7466"/>
    <w:rsid w:val="00100FFC"/>
    <w:rsid w:val="001014D5"/>
    <w:rsid w:val="00103384"/>
    <w:rsid w:val="00103AA9"/>
    <w:rsid w:val="00105758"/>
    <w:rsid w:val="00105768"/>
    <w:rsid w:val="00105F92"/>
    <w:rsid w:val="00106FD8"/>
    <w:rsid w:val="001079A8"/>
    <w:rsid w:val="00107A9C"/>
    <w:rsid w:val="00107F77"/>
    <w:rsid w:val="00110878"/>
    <w:rsid w:val="00111732"/>
    <w:rsid w:val="00112F28"/>
    <w:rsid w:val="00115792"/>
    <w:rsid w:val="00116896"/>
    <w:rsid w:val="00116D27"/>
    <w:rsid w:val="0011729A"/>
    <w:rsid w:val="00121F83"/>
    <w:rsid w:val="00122726"/>
    <w:rsid w:val="00123571"/>
    <w:rsid w:val="0012389B"/>
    <w:rsid w:val="00123DE6"/>
    <w:rsid w:val="00124740"/>
    <w:rsid w:val="00124EA6"/>
    <w:rsid w:val="00126989"/>
    <w:rsid w:val="001273EB"/>
    <w:rsid w:val="00130E4B"/>
    <w:rsid w:val="00134A10"/>
    <w:rsid w:val="00135395"/>
    <w:rsid w:val="00141D30"/>
    <w:rsid w:val="0014326A"/>
    <w:rsid w:val="001443D8"/>
    <w:rsid w:val="00144A34"/>
    <w:rsid w:val="00145430"/>
    <w:rsid w:val="0014588B"/>
    <w:rsid w:val="00147F48"/>
    <w:rsid w:val="001501AE"/>
    <w:rsid w:val="00150847"/>
    <w:rsid w:val="00150E9F"/>
    <w:rsid w:val="001517D3"/>
    <w:rsid w:val="00152570"/>
    <w:rsid w:val="0015367D"/>
    <w:rsid w:val="00156B08"/>
    <w:rsid w:val="00157198"/>
    <w:rsid w:val="0015719E"/>
    <w:rsid w:val="00160C99"/>
    <w:rsid w:val="00162E34"/>
    <w:rsid w:val="00163774"/>
    <w:rsid w:val="00164F29"/>
    <w:rsid w:val="00165484"/>
    <w:rsid w:val="001654D7"/>
    <w:rsid w:val="001658A0"/>
    <w:rsid w:val="0016785F"/>
    <w:rsid w:val="00171120"/>
    <w:rsid w:val="00171E48"/>
    <w:rsid w:val="00174DDF"/>
    <w:rsid w:val="00175D8B"/>
    <w:rsid w:val="00175FFC"/>
    <w:rsid w:val="0017644A"/>
    <w:rsid w:val="00177DE0"/>
    <w:rsid w:val="00180111"/>
    <w:rsid w:val="001813C6"/>
    <w:rsid w:val="00181A5E"/>
    <w:rsid w:val="0018211B"/>
    <w:rsid w:val="00183407"/>
    <w:rsid w:val="0018424E"/>
    <w:rsid w:val="001848C2"/>
    <w:rsid w:val="00185474"/>
    <w:rsid w:val="00194387"/>
    <w:rsid w:val="00194FB3"/>
    <w:rsid w:val="00195C84"/>
    <w:rsid w:val="00196D0E"/>
    <w:rsid w:val="001A0882"/>
    <w:rsid w:val="001A13BD"/>
    <w:rsid w:val="001A29F1"/>
    <w:rsid w:val="001A3DAC"/>
    <w:rsid w:val="001B073E"/>
    <w:rsid w:val="001B2C42"/>
    <w:rsid w:val="001B3A35"/>
    <w:rsid w:val="001B4675"/>
    <w:rsid w:val="001B5336"/>
    <w:rsid w:val="001B5424"/>
    <w:rsid w:val="001B554C"/>
    <w:rsid w:val="001B6343"/>
    <w:rsid w:val="001B74D9"/>
    <w:rsid w:val="001C1187"/>
    <w:rsid w:val="001C185C"/>
    <w:rsid w:val="001C23C9"/>
    <w:rsid w:val="001C3443"/>
    <w:rsid w:val="001C399F"/>
    <w:rsid w:val="001C43F4"/>
    <w:rsid w:val="001C52F4"/>
    <w:rsid w:val="001C69E5"/>
    <w:rsid w:val="001C6C08"/>
    <w:rsid w:val="001C7D24"/>
    <w:rsid w:val="001D0572"/>
    <w:rsid w:val="001D15EF"/>
    <w:rsid w:val="001D1804"/>
    <w:rsid w:val="001D383B"/>
    <w:rsid w:val="001D5076"/>
    <w:rsid w:val="001E21EE"/>
    <w:rsid w:val="001E251C"/>
    <w:rsid w:val="001E2A7A"/>
    <w:rsid w:val="001E3DB6"/>
    <w:rsid w:val="001E42B2"/>
    <w:rsid w:val="001E4B89"/>
    <w:rsid w:val="001E4F07"/>
    <w:rsid w:val="001E5380"/>
    <w:rsid w:val="001E5899"/>
    <w:rsid w:val="001E5BF6"/>
    <w:rsid w:val="001E6174"/>
    <w:rsid w:val="001F0185"/>
    <w:rsid w:val="001F11B1"/>
    <w:rsid w:val="001F192C"/>
    <w:rsid w:val="001F33B3"/>
    <w:rsid w:val="001F3816"/>
    <w:rsid w:val="001F3F3B"/>
    <w:rsid w:val="001F42DD"/>
    <w:rsid w:val="001F4750"/>
    <w:rsid w:val="001F5761"/>
    <w:rsid w:val="001F58EC"/>
    <w:rsid w:val="001F6F2D"/>
    <w:rsid w:val="001F72CD"/>
    <w:rsid w:val="00200C19"/>
    <w:rsid w:val="00204FD8"/>
    <w:rsid w:val="0020526E"/>
    <w:rsid w:val="0020646B"/>
    <w:rsid w:val="002065AA"/>
    <w:rsid w:val="00211257"/>
    <w:rsid w:val="00211FC5"/>
    <w:rsid w:val="00212731"/>
    <w:rsid w:val="00215329"/>
    <w:rsid w:val="00216C12"/>
    <w:rsid w:val="00217941"/>
    <w:rsid w:val="002203DA"/>
    <w:rsid w:val="002208E8"/>
    <w:rsid w:val="002211CB"/>
    <w:rsid w:val="0022178C"/>
    <w:rsid w:val="0022248A"/>
    <w:rsid w:val="002224CD"/>
    <w:rsid w:val="00222A54"/>
    <w:rsid w:val="002244A1"/>
    <w:rsid w:val="002258B4"/>
    <w:rsid w:val="002301E0"/>
    <w:rsid w:val="00230484"/>
    <w:rsid w:val="002324EE"/>
    <w:rsid w:val="00233915"/>
    <w:rsid w:val="0023565F"/>
    <w:rsid w:val="00236159"/>
    <w:rsid w:val="00237509"/>
    <w:rsid w:val="00237D4F"/>
    <w:rsid w:val="00237F9F"/>
    <w:rsid w:val="002408F6"/>
    <w:rsid w:val="00240E4F"/>
    <w:rsid w:val="002416CB"/>
    <w:rsid w:val="00243187"/>
    <w:rsid w:val="002437CA"/>
    <w:rsid w:val="00243CF0"/>
    <w:rsid w:val="0024780D"/>
    <w:rsid w:val="00251695"/>
    <w:rsid w:val="00251BE5"/>
    <w:rsid w:val="00252EBC"/>
    <w:rsid w:val="002533FD"/>
    <w:rsid w:val="00253C41"/>
    <w:rsid w:val="002561E7"/>
    <w:rsid w:val="002566DB"/>
    <w:rsid w:val="002569F9"/>
    <w:rsid w:val="00262873"/>
    <w:rsid w:val="002638F5"/>
    <w:rsid w:val="00264143"/>
    <w:rsid w:val="00264214"/>
    <w:rsid w:val="0026445F"/>
    <w:rsid w:val="00264D99"/>
    <w:rsid w:val="0026571E"/>
    <w:rsid w:val="002665C5"/>
    <w:rsid w:val="00266B58"/>
    <w:rsid w:val="0026701C"/>
    <w:rsid w:val="00270D68"/>
    <w:rsid w:val="00271BB2"/>
    <w:rsid w:val="00273ABC"/>
    <w:rsid w:val="00275038"/>
    <w:rsid w:val="00275CD7"/>
    <w:rsid w:val="00276444"/>
    <w:rsid w:val="002819D3"/>
    <w:rsid w:val="00283AB9"/>
    <w:rsid w:val="00285108"/>
    <w:rsid w:val="00285CB6"/>
    <w:rsid w:val="00285F35"/>
    <w:rsid w:val="00290107"/>
    <w:rsid w:val="002945A3"/>
    <w:rsid w:val="0029630C"/>
    <w:rsid w:val="00297BA6"/>
    <w:rsid w:val="00297C08"/>
    <w:rsid w:val="00297E5E"/>
    <w:rsid w:val="002A1E40"/>
    <w:rsid w:val="002A246B"/>
    <w:rsid w:val="002A28E7"/>
    <w:rsid w:val="002A2CDD"/>
    <w:rsid w:val="002A2DE3"/>
    <w:rsid w:val="002A396E"/>
    <w:rsid w:val="002A3C52"/>
    <w:rsid w:val="002A4376"/>
    <w:rsid w:val="002A43FE"/>
    <w:rsid w:val="002A5184"/>
    <w:rsid w:val="002A736C"/>
    <w:rsid w:val="002A7D5F"/>
    <w:rsid w:val="002B24BF"/>
    <w:rsid w:val="002B2C88"/>
    <w:rsid w:val="002B32E6"/>
    <w:rsid w:val="002B498B"/>
    <w:rsid w:val="002B651A"/>
    <w:rsid w:val="002B6A72"/>
    <w:rsid w:val="002B7018"/>
    <w:rsid w:val="002B7619"/>
    <w:rsid w:val="002C0B17"/>
    <w:rsid w:val="002C15D3"/>
    <w:rsid w:val="002C167E"/>
    <w:rsid w:val="002C1E47"/>
    <w:rsid w:val="002C3D20"/>
    <w:rsid w:val="002C465C"/>
    <w:rsid w:val="002C4B6B"/>
    <w:rsid w:val="002C4C70"/>
    <w:rsid w:val="002C524F"/>
    <w:rsid w:val="002D09B8"/>
    <w:rsid w:val="002D0FBD"/>
    <w:rsid w:val="002D245C"/>
    <w:rsid w:val="002D3012"/>
    <w:rsid w:val="002D470C"/>
    <w:rsid w:val="002D63D1"/>
    <w:rsid w:val="002D6555"/>
    <w:rsid w:val="002D6B1F"/>
    <w:rsid w:val="002D7F9B"/>
    <w:rsid w:val="002E07E1"/>
    <w:rsid w:val="002E0FCA"/>
    <w:rsid w:val="002E2A26"/>
    <w:rsid w:val="002E2F39"/>
    <w:rsid w:val="002E3238"/>
    <w:rsid w:val="002E3FDB"/>
    <w:rsid w:val="002E4656"/>
    <w:rsid w:val="002E4E75"/>
    <w:rsid w:val="002E54F1"/>
    <w:rsid w:val="002E5996"/>
    <w:rsid w:val="002E6170"/>
    <w:rsid w:val="002E6589"/>
    <w:rsid w:val="002E7790"/>
    <w:rsid w:val="002E7E11"/>
    <w:rsid w:val="002F13D1"/>
    <w:rsid w:val="002F38BF"/>
    <w:rsid w:val="002F3990"/>
    <w:rsid w:val="002F4E0F"/>
    <w:rsid w:val="002F5B3C"/>
    <w:rsid w:val="002F68ED"/>
    <w:rsid w:val="002F70A7"/>
    <w:rsid w:val="002F7D26"/>
    <w:rsid w:val="00301923"/>
    <w:rsid w:val="00301969"/>
    <w:rsid w:val="00302CB8"/>
    <w:rsid w:val="003034DA"/>
    <w:rsid w:val="0030452C"/>
    <w:rsid w:val="00311993"/>
    <w:rsid w:val="00312501"/>
    <w:rsid w:val="00312665"/>
    <w:rsid w:val="00312C8B"/>
    <w:rsid w:val="003136BA"/>
    <w:rsid w:val="00313C79"/>
    <w:rsid w:val="00313CD7"/>
    <w:rsid w:val="00314FB7"/>
    <w:rsid w:val="00315084"/>
    <w:rsid w:val="003150B7"/>
    <w:rsid w:val="00315506"/>
    <w:rsid w:val="00315DE1"/>
    <w:rsid w:val="003160F0"/>
    <w:rsid w:val="00316CA7"/>
    <w:rsid w:val="003203B7"/>
    <w:rsid w:val="003250B2"/>
    <w:rsid w:val="0032528F"/>
    <w:rsid w:val="0032592A"/>
    <w:rsid w:val="00325B8A"/>
    <w:rsid w:val="00325FD0"/>
    <w:rsid w:val="00326B4C"/>
    <w:rsid w:val="003279D2"/>
    <w:rsid w:val="00327B06"/>
    <w:rsid w:val="00331261"/>
    <w:rsid w:val="00331B3C"/>
    <w:rsid w:val="00332419"/>
    <w:rsid w:val="00332614"/>
    <w:rsid w:val="003326AC"/>
    <w:rsid w:val="003333F0"/>
    <w:rsid w:val="003365D3"/>
    <w:rsid w:val="00340B93"/>
    <w:rsid w:val="00340E1B"/>
    <w:rsid w:val="00341349"/>
    <w:rsid w:val="00341A5B"/>
    <w:rsid w:val="00342080"/>
    <w:rsid w:val="00342932"/>
    <w:rsid w:val="00342E92"/>
    <w:rsid w:val="00343E7E"/>
    <w:rsid w:val="0034510B"/>
    <w:rsid w:val="0034694B"/>
    <w:rsid w:val="00346A72"/>
    <w:rsid w:val="00350F24"/>
    <w:rsid w:val="00351B0C"/>
    <w:rsid w:val="00351D39"/>
    <w:rsid w:val="0035281E"/>
    <w:rsid w:val="00353CB9"/>
    <w:rsid w:val="00353F14"/>
    <w:rsid w:val="00356D46"/>
    <w:rsid w:val="00356E5B"/>
    <w:rsid w:val="003571B0"/>
    <w:rsid w:val="003613D9"/>
    <w:rsid w:val="00362086"/>
    <w:rsid w:val="003629CB"/>
    <w:rsid w:val="00364C9E"/>
    <w:rsid w:val="00366F76"/>
    <w:rsid w:val="0036717C"/>
    <w:rsid w:val="0037005F"/>
    <w:rsid w:val="003704FC"/>
    <w:rsid w:val="003712BB"/>
    <w:rsid w:val="00371F42"/>
    <w:rsid w:val="003748BF"/>
    <w:rsid w:val="003759B4"/>
    <w:rsid w:val="00377DDA"/>
    <w:rsid w:val="00380EC6"/>
    <w:rsid w:val="00381545"/>
    <w:rsid w:val="00385E26"/>
    <w:rsid w:val="0038691A"/>
    <w:rsid w:val="00386A32"/>
    <w:rsid w:val="003873BF"/>
    <w:rsid w:val="00387BC2"/>
    <w:rsid w:val="003900B8"/>
    <w:rsid w:val="0039014B"/>
    <w:rsid w:val="003936B7"/>
    <w:rsid w:val="003967F8"/>
    <w:rsid w:val="00396901"/>
    <w:rsid w:val="00396993"/>
    <w:rsid w:val="00397B24"/>
    <w:rsid w:val="003A110D"/>
    <w:rsid w:val="003A397F"/>
    <w:rsid w:val="003A3B9F"/>
    <w:rsid w:val="003A50F9"/>
    <w:rsid w:val="003A7A63"/>
    <w:rsid w:val="003B5942"/>
    <w:rsid w:val="003B5D65"/>
    <w:rsid w:val="003B688D"/>
    <w:rsid w:val="003C04AB"/>
    <w:rsid w:val="003C1A85"/>
    <w:rsid w:val="003C1EC4"/>
    <w:rsid w:val="003C1FAC"/>
    <w:rsid w:val="003C2070"/>
    <w:rsid w:val="003C23E6"/>
    <w:rsid w:val="003C308F"/>
    <w:rsid w:val="003C3876"/>
    <w:rsid w:val="003C549A"/>
    <w:rsid w:val="003C6CE8"/>
    <w:rsid w:val="003D09D4"/>
    <w:rsid w:val="003D1BBC"/>
    <w:rsid w:val="003D1F6B"/>
    <w:rsid w:val="003D24D6"/>
    <w:rsid w:val="003D2BD9"/>
    <w:rsid w:val="003D2D99"/>
    <w:rsid w:val="003D34EB"/>
    <w:rsid w:val="003D3B3E"/>
    <w:rsid w:val="003D4260"/>
    <w:rsid w:val="003D48D6"/>
    <w:rsid w:val="003D560F"/>
    <w:rsid w:val="003D6054"/>
    <w:rsid w:val="003D6B10"/>
    <w:rsid w:val="003D7DAA"/>
    <w:rsid w:val="003E17C9"/>
    <w:rsid w:val="003E1FC2"/>
    <w:rsid w:val="003E261E"/>
    <w:rsid w:val="003E349E"/>
    <w:rsid w:val="003E3AC5"/>
    <w:rsid w:val="003E4884"/>
    <w:rsid w:val="003E4FE4"/>
    <w:rsid w:val="003E5323"/>
    <w:rsid w:val="003E72C8"/>
    <w:rsid w:val="003E76A1"/>
    <w:rsid w:val="003F025D"/>
    <w:rsid w:val="003F1359"/>
    <w:rsid w:val="003F14CD"/>
    <w:rsid w:val="003F1BEB"/>
    <w:rsid w:val="003F1D76"/>
    <w:rsid w:val="003F2584"/>
    <w:rsid w:val="003F315A"/>
    <w:rsid w:val="003F3885"/>
    <w:rsid w:val="003F5D80"/>
    <w:rsid w:val="00403145"/>
    <w:rsid w:val="00403805"/>
    <w:rsid w:val="004038BF"/>
    <w:rsid w:val="004046B3"/>
    <w:rsid w:val="00406887"/>
    <w:rsid w:val="004130FA"/>
    <w:rsid w:val="0041663C"/>
    <w:rsid w:val="0041746E"/>
    <w:rsid w:val="00417EF6"/>
    <w:rsid w:val="004217D3"/>
    <w:rsid w:val="0042331F"/>
    <w:rsid w:val="00423361"/>
    <w:rsid w:val="00423899"/>
    <w:rsid w:val="00426444"/>
    <w:rsid w:val="0042715A"/>
    <w:rsid w:val="00427A08"/>
    <w:rsid w:val="0043405F"/>
    <w:rsid w:val="00434152"/>
    <w:rsid w:val="00434280"/>
    <w:rsid w:val="004351D1"/>
    <w:rsid w:val="00437222"/>
    <w:rsid w:val="00440E2C"/>
    <w:rsid w:val="00442570"/>
    <w:rsid w:val="004430AD"/>
    <w:rsid w:val="00443274"/>
    <w:rsid w:val="00443C11"/>
    <w:rsid w:val="00444105"/>
    <w:rsid w:val="0044460B"/>
    <w:rsid w:val="00444C89"/>
    <w:rsid w:val="004452A4"/>
    <w:rsid w:val="0044559B"/>
    <w:rsid w:val="00450420"/>
    <w:rsid w:val="004504C2"/>
    <w:rsid w:val="004504CB"/>
    <w:rsid w:val="00451734"/>
    <w:rsid w:val="0045173D"/>
    <w:rsid w:val="00452835"/>
    <w:rsid w:val="00452BEC"/>
    <w:rsid w:val="004539FF"/>
    <w:rsid w:val="00455981"/>
    <w:rsid w:val="00457D1A"/>
    <w:rsid w:val="004613CB"/>
    <w:rsid w:val="00462A57"/>
    <w:rsid w:val="00462D95"/>
    <w:rsid w:val="00462DED"/>
    <w:rsid w:val="00465E72"/>
    <w:rsid w:val="00466D04"/>
    <w:rsid w:val="004675E1"/>
    <w:rsid w:val="00470BC3"/>
    <w:rsid w:val="00470F24"/>
    <w:rsid w:val="00472043"/>
    <w:rsid w:val="00473690"/>
    <w:rsid w:val="0047397D"/>
    <w:rsid w:val="0047457F"/>
    <w:rsid w:val="0047615A"/>
    <w:rsid w:val="004762F4"/>
    <w:rsid w:val="0048041B"/>
    <w:rsid w:val="0048062C"/>
    <w:rsid w:val="00481034"/>
    <w:rsid w:val="004827CB"/>
    <w:rsid w:val="00482D3E"/>
    <w:rsid w:val="00483A12"/>
    <w:rsid w:val="00484C73"/>
    <w:rsid w:val="00484C7E"/>
    <w:rsid w:val="004851BD"/>
    <w:rsid w:val="0048672B"/>
    <w:rsid w:val="0048777A"/>
    <w:rsid w:val="0049069E"/>
    <w:rsid w:val="004919CC"/>
    <w:rsid w:val="0049398F"/>
    <w:rsid w:val="00494602"/>
    <w:rsid w:val="00494A55"/>
    <w:rsid w:val="00495FA7"/>
    <w:rsid w:val="00496909"/>
    <w:rsid w:val="00496F59"/>
    <w:rsid w:val="0049723E"/>
    <w:rsid w:val="0049743D"/>
    <w:rsid w:val="00497A31"/>
    <w:rsid w:val="004A0C73"/>
    <w:rsid w:val="004A12D4"/>
    <w:rsid w:val="004A57B6"/>
    <w:rsid w:val="004A68A7"/>
    <w:rsid w:val="004B01D2"/>
    <w:rsid w:val="004B03E4"/>
    <w:rsid w:val="004B066F"/>
    <w:rsid w:val="004B0A40"/>
    <w:rsid w:val="004B0A57"/>
    <w:rsid w:val="004B0C40"/>
    <w:rsid w:val="004B1ED5"/>
    <w:rsid w:val="004B23F2"/>
    <w:rsid w:val="004B61A1"/>
    <w:rsid w:val="004C0402"/>
    <w:rsid w:val="004C0576"/>
    <w:rsid w:val="004C2ED7"/>
    <w:rsid w:val="004C73DC"/>
    <w:rsid w:val="004C7983"/>
    <w:rsid w:val="004D0739"/>
    <w:rsid w:val="004D0BBE"/>
    <w:rsid w:val="004D0F61"/>
    <w:rsid w:val="004D1038"/>
    <w:rsid w:val="004D25F8"/>
    <w:rsid w:val="004D2B73"/>
    <w:rsid w:val="004D4011"/>
    <w:rsid w:val="004D4FB6"/>
    <w:rsid w:val="004D5CC5"/>
    <w:rsid w:val="004E0B0B"/>
    <w:rsid w:val="004E15D5"/>
    <w:rsid w:val="004E6540"/>
    <w:rsid w:val="004E663E"/>
    <w:rsid w:val="004F053A"/>
    <w:rsid w:val="004F30F6"/>
    <w:rsid w:val="004F363A"/>
    <w:rsid w:val="004F4425"/>
    <w:rsid w:val="004F451C"/>
    <w:rsid w:val="004F4C5E"/>
    <w:rsid w:val="004F4D96"/>
    <w:rsid w:val="004F4F83"/>
    <w:rsid w:val="004F67B0"/>
    <w:rsid w:val="0050117D"/>
    <w:rsid w:val="0050309D"/>
    <w:rsid w:val="005053CF"/>
    <w:rsid w:val="005066E2"/>
    <w:rsid w:val="0050715B"/>
    <w:rsid w:val="005102B3"/>
    <w:rsid w:val="005104F6"/>
    <w:rsid w:val="00511001"/>
    <w:rsid w:val="00513124"/>
    <w:rsid w:val="00515411"/>
    <w:rsid w:val="005154F3"/>
    <w:rsid w:val="00515500"/>
    <w:rsid w:val="00521D00"/>
    <w:rsid w:val="0052299E"/>
    <w:rsid w:val="005233BB"/>
    <w:rsid w:val="00525694"/>
    <w:rsid w:val="00526528"/>
    <w:rsid w:val="00526739"/>
    <w:rsid w:val="005278AC"/>
    <w:rsid w:val="005330C2"/>
    <w:rsid w:val="005334DF"/>
    <w:rsid w:val="0053423F"/>
    <w:rsid w:val="00534EC7"/>
    <w:rsid w:val="00535007"/>
    <w:rsid w:val="0053578E"/>
    <w:rsid w:val="00536691"/>
    <w:rsid w:val="0053693E"/>
    <w:rsid w:val="0053715B"/>
    <w:rsid w:val="00537EE8"/>
    <w:rsid w:val="00540D86"/>
    <w:rsid w:val="00541184"/>
    <w:rsid w:val="005421C8"/>
    <w:rsid w:val="00543A57"/>
    <w:rsid w:val="00544560"/>
    <w:rsid w:val="00545498"/>
    <w:rsid w:val="00545A08"/>
    <w:rsid w:val="00545C23"/>
    <w:rsid w:val="005501EE"/>
    <w:rsid w:val="00551136"/>
    <w:rsid w:val="005512E1"/>
    <w:rsid w:val="00552218"/>
    <w:rsid w:val="005535A0"/>
    <w:rsid w:val="005547BF"/>
    <w:rsid w:val="005558B5"/>
    <w:rsid w:val="00555EB7"/>
    <w:rsid w:val="00556194"/>
    <w:rsid w:val="005562A3"/>
    <w:rsid w:val="0055701D"/>
    <w:rsid w:val="0056200B"/>
    <w:rsid w:val="00562AA3"/>
    <w:rsid w:val="00562E8F"/>
    <w:rsid w:val="00562FCA"/>
    <w:rsid w:val="005646B1"/>
    <w:rsid w:val="005663B7"/>
    <w:rsid w:val="00566668"/>
    <w:rsid w:val="00566F75"/>
    <w:rsid w:val="00570955"/>
    <w:rsid w:val="00570CD3"/>
    <w:rsid w:val="00571965"/>
    <w:rsid w:val="00572279"/>
    <w:rsid w:val="00572C01"/>
    <w:rsid w:val="00572D32"/>
    <w:rsid w:val="005731D9"/>
    <w:rsid w:val="0057321B"/>
    <w:rsid w:val="00574E81"/>
    <w:rsid w:val="00575BB8"/>
    <w:rsid w:val="00576371"/>
    <w:rsid w:val="00576B8C"/>
    <w:rsid w:val="00577009"/>
    <w:rsid w:val="00580D2D"/>
    <w:rsid w:val="00581784"/>
    <w:rsid w:val="00581957"/>
    <w:rsid w:val="00582BD9"/>
    <w:rsid w:val="00583021"/>
    <w:rsid w:val="005844D6"/>
    <w:rsid w:val="00584F8F"/>
    <w:rsid w:val="00586150"/>
    <w:rsid w:val="005863B9"/>
    <w:rsid w:val="00587332"/>
    <w:rsid w:val="00587887"/>
    <w:rsid w:val="005878A3"/>
    <w:rsid w:val="0059191F"/>
    <w:rsid w:val="00591F34"/>
    <w:rsid w:val="00593180"/>
    <w:rsid w:val="0059478A"/>
    <w:rsid w:val="00596696"/>
    <w:rsid w:val="00597F70"/>
    <w:rsid w:val="005A2E30"/>
    <w:rsid w:val="005A370E"/>
    <w:rsid w:val="005A387F"/>
    <w:rsid w:val="005A4C27"/>
    <w:rsid w:val="005A6840"/>
    <w:rsid w:val="005A6CFB"/>
    <w:rsid w:val="005A7CAC"/>
    <w:rsid w:val="005B0C08"/>
    <w:rsid w:val="005B0D11"/>
    <w:rsid w:val="005B0D17"/>
    <w:rsid w:val="005B17F0"/>
    <w:rsid w:val="005B1BA5"/>
    <w:rsid w:val="005B1E46"/>
    <w:rsid w:val="005B263D"/>
    <w:rsid w:val="005B34FF"/>
    <w:rsid w:val="005B6F79"/>
    <w:rsid w:val="005B7078"/>
    <w:rsid w:val="005B7998"/>
    <w:rsid w:val="005C035F"/>
    <w:rsid w:val="005C05FD"/>
    <w:rsid w:val="005C23E7"/>
    <w:rsid w:val="005C2D1A"/>
    <w:rsid w:val="005C3C5B"/>
    <w:rsid w:val="005C5072"/>
    <w:rsid w:val="005C6512"/>
    <w:rsid w:val="005C6FA0"/>
    <w:rsid w:val="005C7064"/>
    <w:rsid w:val="005D126B"/>
    <w:rsid w:val="005D15A2"/>
    <w:rsid w:val="005D1C0B"/>
    <w:rsid w:val="005D3749"/>
    <w:rsid w:val="005D39DA"/>
    <w:rsid w:val="005D4C8C"/>
    <w:rsid w:val="005D5417"/>
    <w:rsid w:val="005D55D7"/>
    <w:rsid w:val="005E0E01"/>
    <w:rsid w:val="005E1D90"/>
    <w:rsid w:val="005E259E"/>
    <w:rsid w:val="005E4166"/>
    <w:rsid w:val="005E53B3"/>
    <w:rsid w:val="005E57F6"/>
    <w:rsid w:val="005E6818"/>
    <w:rsid w:val="005E7AF2"/>
    <w:rsid w:val="005E7E98"/>
    <w:rsid w:val="005F228A"/>
    <w:rsid w:val="005F22FA"/>
    <w:rsid w:val="005F4266"/>
    <w:rsid w:val="005F45A0"/>
    <w:rsid w:val="005F47C0"/>
    <w:rsid w:val="005F4E5A"/>
    <w:rsid w:val="005F5303"/>
    <w:rsid w:val="005F6D16"/>
    <w:rsid w:val="005F7A27"/>
    <w:rsid w:val="005F7A59"/>
    <w:rsid w:val="005F7D86"/>
    <w:rsid w:val="006007E4"/>
    <w:rsid w:val="00600FF7"/>
    <w:rsid w:val="006018DB"/>
    <w:rsid w:val="00601B52"/>
    <w:rsid w:val="006020C4"/>
    <w:rsid w:val="00602F24"/>
    <w:rsid w:val="00603D66"/>
    <w:rsid w:val="00605829"/>
    <w:rsid w:val="006110C9"/>
    <w:rsid w:val="00612613"/>
    <w:rsid w:val="00616490"/>
    <w:rsid w:val="006168C5"/>
    <w:rsid w:val="00617C88"/>
    <w:rsid w:val="00620BA3"/>
    <w:rsid w:val="00622D58"/>
    <w:rsid w:val="006274B9"/>
    <w:rsid w:val="00627DE9"/>
    <w:rsid w:val="006309D7"/>
    <w:rsid w:val="00630E81"/>
    <w:rsid w:val="0063199A"/>
    <w:rsid w:val="00632E88"/>
    <w:rsid w:val="00633B7A"/>
    <w:rsid w:val="00634DA3"/>
    <w:rsid w:val="006353C0"/>
    <w:rsid w:val="00635BBA"/>
    <w:rsid w:val="00637C1A"/>
    <w:rsid w:val="00637FA0"/>
    <w:rsid w:val="00641824"/>
    <w:rsid w:val="00641968"/>
    <w:rsid w:val="00642833"/>
    <w:rsid w:val="006432D5"/>
    <w:rsid w:val="0064409F"/>
    <w:rsid w:val="006451AC"/>
    <w:rsid w:val="006479BE"/>
    <w:rsid w:val="00647C4B"/>
    <w:rsid w:val="00647F17"/>
    <w:rsid w:val="006509E5"/>
    <w:rsid w:val="0065102F"/>
    <w:rsid w:val="00651DC0"/>
    <w:rsid w:val="006523F5"/>
    <w:rsid w:val="006532A2"/>
    <w:rsid w:val="006538A9"/>
    <w:rsid w:val="00654CC4"/>
    <w:rsid w:val="00654FD9"/>
    <w:rsid w:val="00655CD3"/>
    <w:rsid w:val="00656600"/>
    <w:rsid w:val="00657616"/>
    <w:rsid w:val="0065794D"/>
    <w:rsid w:val="006611F5"/>
    <w:rsid w:val="00661538"/>
    <w:rsid w:val="00664BBA"/>
    <w:rsid w:val="00664C9B"/>
    <w:rsid w:val="00664DA3"/>
    <w:rsid w:val="0066644A"/>
    <w:rsid w:val="00667890"/>
    <w:rsid w:val="006701BC"/>
    <w:rsid w:val="00670BF1"/>
    <w:rsid w:val="00670E4C"/>
    <w:rsid w:val="0067100D"/>
    <w:rsid w:val="00671CD6"/>
    <w:rsid w:val="006734B3"/>
    <w:rsid w:val="00673918"/>
    <w:rsid w:val="00675B99"/>
    <w:rsid w:val="00675F27"/>
    <w:rsid w:val="00676163"/>
    <w:rsid w:val="0067746E"/>
    <w:rsid w:val="00677E53"/>
    <w:rsid w:val="00680781"/>
    <w:rsid w:val="006810E4"/>
    <w:rsid w:val="00681892"/>
    <w:rsid w:val="006829D3"/>
    <w:rsid w:val="0068455F"/>
    <w:rsid w:val="006850CE"/>
    <w:rsid w:val="00687428"/>
    <w:rsid w:val="006901BA"/>
    <w:rsid w:val="0069191F"/>
    <w:rsid w:val="00692289"/>
    <w:rsid w:val="00692FE2"/>
    <w:rsid w:val="006936C9"/>
    <w:rsid w:val="00693E39"/>
    <w:rsid w:val="00697316"/>
    <w:rsid w:val="00697B13"/>
    <w:rsid w:val="00697D86"/>
    <w:rsid w:val="006A173D"/>
    <w:rsid w:val="006A2137"/>
    <w:rsid w:val="006A36B4"/>
    <w:rsid w:val="006A3AAB"/>
    <w:rsid w:val="006A64ED"/>
    <w:rsid w:val="006A6634"/>
    <w:rsid w:val="006B125E"/>
    <w:rsid w:val="006B5579"/>
    <w:rsid w:val="006B5801"/>
    <w:rsid w:val="006B65C0"/>
    <w:rsid w:val="006B6A18"/>
    <w:rsid w:val="006B6B13"/>
    <w:rsid w:val="006C0DD7"/>
    <w:rsid w:val="006C1383"/>
    <w:rsid w:val="006C1481"/>
    <w:rsid w:val="006C22D9"/>
    <w:rsid w:val="006C4344"/>
    <w:rsid w:val="006C4DCE"/>
    <w:rsid w:val="006C5992"/>
    <w:rsid w:val="006C5A73"/>
    <w:rsid w:val="006C6036"/>
    <w:rsid w:val="006C7689"/>
    <w:rsid w:val="006D1549"/>
    <w:rsid w:val="006D192A"/>
    <w:rsid w:val="006D3257"/>
    <w:rsid w:val="006D47CF"/>
    <w:rsid w:val="006D5988"/>
    <w:rsid w:val="006E3828"/>
    <w:rsid w:val="006E3A77"/>
    <w:rsid w:val="006E5421"/>
    <w:rsid w:val="006E5F70"/>
    <w:rsid w:val="006E728E"/>
    <w:rsid w:val="006E7512"/>
    <w:rsid w:val="006E7DEF"/>
    <w:rsid w:val="006F11AF"/>
    <w:rsid w:val="006F2781"/>
    <w:rsid w:val="006F278B"/>
    <w:rsid w:val="006F4413"/>
    <w:rsid w:val="006F4525"/>
    <w:rsid w:val="006F7769"/>
    <w:rsid w:val="0070250D"/>
    <w:rsid w:val="0070348B"/>
    <w:rsid w:val="007044D2"/>
    <w:rsid w:val="00704EAE"/>
    <w:rsid w:val="00705F3F"/>
    <w:rsid w:val="00706678"/>
    <w:rsid w:val="00706F3E"/>
    <w:rsid w:val="007077AD"/>
    <w:rsid w:val="00711D94"/>
    <w:rsid w:val="007129E9"/>
    <w:rsid w:val="00712AF6"/>
    <w:rsid w:val="00715235"/>
    <w:rsid w:val="0071581B"/>
    <w:rsid w:val="00715A52"/>
    <w:rsid w:val="0071617E"/>
    <w:rsid w:val="007176E3"/>
    <w:rsid w:val="00717C6C"/>
    <w:rsid w:val="00720228"/>
    <w:rsid w:val="00720517"/>
    <w:rsid w:val="007211D8"/>
    <w:rsid w:val="00723BF8"/>
    <w:rsid w:val="00723E86"/>
    <w:rsid w:val="0072581D"/>
    <w:rsid w:val="00726541"/>
    <w:rsid w:val="007268C0"/>
    <w:rsid w:val="00726CA8"/>
    <w:rsid w:val="00727806"/>
    <w:rsid w:val="00731D58"/>
    <w:rsid w:val="00732BDC"/>
    <w:rsid w:val="00733310"/>
    <w:rsid w:val="00733835"/>
    <w:rsid w:val="00734B47"/>
    <w:rsid w:val="0073591D"/>
    <w:rsid w:val="00735D6C"/>
    <w:rsid w:val="00736310"/>
    <w:rsid w:val="007372A8"/>
    <w:rsid w:val="007403BB"/>
    <w:rsid w:val="00740E09"/>
    <w:rsid w:val="0074164B"/>
    <w:rsid w:val="00741A9B"/>
    <w:rsid w:val="00743394"/>
    <w:rsid w:val="00743F85"/>
    <w:rsid w:val="0074484D"/>
    <w:rsid w:val="007465D2"/>
    <w:rsid w:val="00746BB0"/>
    <w:rsid w:val="00746CE5"/>
    <w:rsid w:val="00747635"/>
    <w:rsid w:val="00747810"/>
    <w:rsid w:val="00747912"/>
    <w:rsid w:val="00750669"/>
    <w:rsid w:val="00751BD8"/>
    <w:rsid w:val="0075210A"/>
    <w:rsid w:val="00752179"/>
    <w:rsid w:val="007526FD"/>
    <w:rsid w:val="00752F6E"/>
    <w:rsid w:val="007530AB"/>
    <w:rsid w:val="007551DC"/>
    <w:rsid w:val="007558EE"/>
    <w:rsid w:val="00756E31"/>
    <w:rsid w:val="00757E67"/>
    <w:rsid w:val="00757FE3"/>
    <w:rsid w:val="00761D97"/>
    <w:rsid w:val="007625E9"/>
    <w:rsid w:val="00762713"/>
    <w:rsid w:val="007631DC"/>
    <w:rsid w:val="007639B7"/>
    <w:rsid w:val="007642BA"/>
    <w:rsid w:val="0076588F"/>
    <w:rsid w:val="00765BFA"/>
    <w:rsid w:val="00766BDF"/>
    <w:rsid w:val="0076753A"/>
    <w:rsid w:val="00767CA2"/>
    <w:rsid w:val="00767F1A"/>
    <w:rsid w:val="00770E95"/>
    <w:rsid w:val="00772629"/>
    <w:rsid w:val="007740E7"/>
    <w:rsid w:val="0077465D"/>
    <w:rsid w:val="007752E1"/>
    <w:rsid w:val="00777989"/>
    <w:rsid w:val="00782462"/>
    <w:rsid w:val="0078362F"/>
    <w:rsid w:val="00786E0D"/>
    <w:rsid w:val="0079313A"/>
    <w:rsid w:val="0079453A"/>
    <w:rsid w:val="0079543A"/>
    <w:rsid w:val="007958AB"/>
    <w:rsid w:val="00797854"/>
    <w:rsid w:val="007A0EDA"/>
    <w:rsid w:val="007A1894"/>
    <w:rsid w:val="007A2200"/>
    <w:rsid w:val="007A648F"/>
    <w:rsid w:val="007A6590"/>
    <w:rsid w:val="007A68EC"/>
    <w:rsid w:val="007A6A3D"/>
    <w:rsid w:val="007A6D5C"/>
    <w:rsid w:val="007A71AC"/>
    <w:rsid w:val="007B15EF"/>
    <w:rsid w:val="007B23FA"/>
    <w:rsid w:val="007B611A"/>
    <w:rsid w:val="007B6395"/>
    <w:rsid w:val="007B640A"/>
    <w:rsid w:val="007B6E57"/>
    <w:rsid w:val="007B7BD8"/>
    <w:rsid w:val="007B7DC1"/>
    <w:rsid w:val="007C0B4E"/>
    <w:rsid w:val="007C49DF"/>
    <w:rsid w:val="007C5739"/>
    <w:rsid w:val="007C5E7B"/>
    <w:rsid w:val="007D083E"/>
    <w:rsid w:val="007D12D7"/>
    <w:rsid w:val="007D20F3"/>
    <w:rsid w:val="007D3560"/>
    <w:rsid w:val="007D4469"/>
    <w:rsid w:val="007D5850"/>
    <w:rsid w:val="007D60D0"/>
    <w:rsid w:val="007D663B"/>
    <w:rsid w:val="007D7294"/>
    <w:rsid w:val="007E096B"/>
    <w:rsid w:val="007E1507"/>
    <w:rsid w:val="007E26BE"/>
    <w:rsid w:val="007E294D"/>
    <w:rsid w:val="007E3332"/>
    <w:rsid w:val="007E527F"/>
    <w:rsid w:val="007E59CE"/>
    <w:rsid w:val="007E6F07"/>
    <w:rsid w:val="007E7C21"/>
    <w:rsid w:val="007E7D6B"/>
    <w:rsid w:val="007F25CF"/>
    <w:rsid w:val="007F4406"/>
    <w:rsid w:val="007F5568"/>
    <w:rsid w:val="007F5B95"/>
    <w:rsid w:val="007F7034"/>
    <w:rsid w:val="007F78E6"/>
    <w:rsid w:val="008000FB"/>
    <w:rsid w:val="008005BA"/>
    <w:rsid w:val="00800FA3"/>
    <w:rsid w:val="00801061"/>
    <w:rsid w:val="0080279C"/>
    <w:rsid w:val="00802961"/>
    <w:rsid w:val="0080444E"/>
    <w:rsid w:val="00805407"/>
    <w:rsid w:val="008067F2"/>
    <w:rsid w:val="00806AD0"/>
    <w:rsid w:val="00806EA3"/>
    <w:rsid w:val="00810262"/>
    <w:rsid w:val="008111EF"/>
    <w:rsid w:val="0081242F"/>
    <w:rsid w:val="00812815"/>
    <w:rsid w:val="00812C36"/>
    <w:rsid w:val="00815795"/>
    <w:rsid w:val="00815A15"/>
    <w:rsid w:val="00815B5D"/>
    <w:rsid w:val="008201E6"/>
    <w:rsid w:val="00820285"/>
    <w:rsid w:val="00821E15"/>
    <w:rsid w:val="008224A3"/>
    <w:rsid w:val="008236D3"/>
    <w:rsid w:val="00824060"/>
    <w:rsid w:val="0082475C"/>
    <w:rsid w:val="008249A1"/>
    <w:rsid w:val="00824BCB"/>
    <w:rsid w:val="008250C8"/>
    <w:rsid w:val="0082641A"/>
    <w:rsid w:val="008316BA"/>
    <w:rsid w:val="00834AD0"/>
    <w:rsid w:val="00836EAD"/>
    <w:rsid w:val="00837D26"/>
    <w:rsid w:val="00837D96"/>
    <w:rsid w:val="00840C97"/>
    <w:rsid w:val="0084305C"/>
    <w:rsid w:val="00843C14"/>
    <w:rsid w:val="00845C1A"/>
    <w:rsid w:val="00845C87"/>
    <w:rsid w:val="00845FAA"/>
    <w:rsid w:val="008464FD"/>
    <w:rsid w:val="0084657F"/>
    <w:rsid w:val="008473B8"/>
    <w:rsid w:val="00847576"/>
    <w:rsid w:val="00847EF6"/>
    <w:rsid w:val="0085049B"/>
    <w:rsid w:val="008514AA"/>
    <w:rsid w:val="008518EC"/>
    <w:rsid w:val="008533E5"/>
    <w:rsid w:val="008539BD"/>
    <w:rsid w:val="00853E8A"/>
    <w:rsid w:val="00854011"/>
    <w:rsid w:val="00854787"/>
    <w:rsid w:val="008571A4"/>
    <w:rsid w:val="00857C28"/>
    <w:rsid w:val="00857CB1"/>
    <w:rsid w:val="00857EA7"/>
    <w:rsid w:val="008606E6"/>
    <w:rsid w:val="00860E51"/>
    <w:rsid w:val="0086249C"/>
    <w:rsid w:val="00864791"/>
    <w:rsid w:val="0087031E"/>
    <w:rsid w:val="008707E9"/>
    <w:rsid w:val="0087099E"/>
    <w:rsid w:val="00870B91"/>
    <w:rsid w:val="008713FB"/>
    <w:rsid w:val="0087315F"/>
    <w:rsid w:val="0087455F"/>
    <w:rsid w:val="00874F58"/>
    <w:rsid w:val="00875B8A"/>
    <w:rsid w:val="00877FEC"/>
    <w:rsid w:val="0088093D"/>
    <w:rsid w:val="008809E5"/>
    <w:rsid w:val="00880C88"/>
    <w:rsid w:val="00880D0C"/>
    <w:rsid w:val="00881275"/>
    <w:rsid w:val="00882C8C"/>
    <w:rsid w:val="008834E8"/>
    <w:rsid w:val="00883A20"/>
    <w:rsid w:val="008858AD"/>
    <w:rsid w:val="0089032B"/>
    <w:rsid w:val="008908A0"/>
    <w:rsid w:val="008911D4"/>
    <w:rsid w:val="0089181F"/>
    <w:rsid w:val="00891DF6"/>
    <w:rsid w:val="00893FC9"/>
    <w:rsid w:val="008953C5"/>
    <w:rsid w:val="00895A74"/>
    <w:rsid w:val="00895D33"/>
    <w:rsid w:val="00896B54"/>
    <w:rsid w:val="0089769F"/>
    <w:rsid w:val="008A12E0"/>
    <w:rsid w:val="008A4F1A"/>
    <w:rsid w:val="008A79F2"/>
    <w:rsid w:val="008B1D47"/>
    <w:rsid w:val="008B360F"/>
    <w:rsid w:val="008B4366"/>
    <w:rsid w:val="008B4EFC"/>
    <w:rsid w:val="008B53E0"/>
    <w:rsid w:val="008C2DC3"/>
    <w:rsid w:val="008C39B9"/>
    <w:rsid w:val="008C4776"/>
    <w:rsid w:val="008C4EB1"/>
    <w:rsid w:val="008C6045"/>
    <w:rsid w:val="008C6CA7"/>
    <w:rsid w:val="008D0EB7"/>
    <w:rsid w:val="008D29AE"/>
    <w:rsid w:val="008D37C3"/>
    <w:rsid w:val="008D5B74"/>
    <w:rsid w:val="008D6A26"/>
    <w:rsid w:val="008D744C"/>
    <w:rsid w:val="008E16B2"/>
    <w:rsid w:val="008E2166"/>
    <w:rsid w:val="008E3B1A"/>
    <w:rsid w:val="008E3E09"/>
    <w:rsid w:val="008E5273"/>
    <w:rsid w:val="008E5F26"/>
    <w:rsid w:val="008F0814"/>
    <w:rsid w:val="008F0C81"/>
    <w:rsid w:val="008F1129"/>
    <w:rsid w:val="008F2C3F"/>
    <w:rsid w:val="008F322E"/>
    <w:rsid w:val="008F3A38"/>
    <w:rsid w:val="008F5344"/>
    <w:rsid w:val="008F720E"/>
    <w:rsid w:val="008F7DED"/>
    <w:rsid w:val="0090127D"/>
    <w:rsid w:val="00902C49"/>
    <w:rsid w:val="00903A0A"/>
    <w:rsid w:val="00904688"/>
    <w:rsid w:val="00904CFB"/>
    <w:rsid w:val="009053C9"/>
    <w:rsid w:val="00906110"/>
    <w:rsid w:val="00906F86"/>
    <w:rsid w:val="00907391"/>
    <w:rsid w:val="00907991"/>
    <w:rsid w:val="00912B08"/>
    <w:rsid w:val="00912B5C"/>
    <w:rsid w:val="009133A5"/>
    <w:rsid w:val="009136CB"/>
    <w:rsid w:val="00913CAF"/>
    <w:rsid w:val="00917B65"/>
    <w:rsid w:val="009209A2"/>
    <w:rsid w:val="00920C8C"/>
    <w:rsid w:val="0092122E"/>
    <w:rsid w:val="0092126B"/>
    <w:rsid w:val="009253D2"/>
    <w:rsid w:val="00927AAF"/>
    <w:rsid w:val="009318A8"/>
    <w:rsid w:val="00933A0A"/>
    <w:rsid w:val="00933EFB"/>
    <w:rsid w:val="00940098"/>
    <w:rsid w:val="0094060C"/>
    <w:rsid w:val="00940864"/>
    <w:rsid w:val="0094469C"/>
    <w:rsid w:val="00944C53"/>
    <w:rsid w:val="00944F32"/>
    <w:rsid w:val="00945DAE"/>
    <w:rsid w:val="009469A9"/>
    <w:rsid w:val="00950B2C"/>
    <w:rsid w:val="009539FD"/>
    <w:rsid w:val="00954034"/>
    <w:rsid w:val="00954D03"/>
    <w:rsid w:val="009575D6"/>
    <w:rsid w:val="00957880"/>
    <w:rsid w:val="009579AB"/>
    <w:rsid w:val="00957A20"/>
    <w:rsid w:val="00960FF0"/>
    <w:rsid w:val="00962E90"/>
    <w:rsid w:val="00963A6A"/>
    <w:rsid w:val="009659E5"/>
    <w:rsid w:val="0096610B"/>
    <w:rsid w:val="009672AE"/>
    <w:rsid w:val="009676C9"/>
    <w:rsid w:val="0097197E"/>
    <w:rsid w:val="009725B8"/>
    <w:rsid w:val="00973B13"/>
    <w:rsid w:val="009747B1"/>
    <w:rsid w:val="00974DF8"/>
    <w:rsid w:val="00975F51"/>
    <w:rsid w:val="00976996"/>
    <w:rsid w:val="00980FFF"/>
    <w:rsid w:val="009840E6"/>
    <w:rsid w:val="009848ED"/>
    <w:rsid w:val="00984B0A"/>
    <w:rsid w:val="00985316"/>
    <w:rsid w:val="00985677"/>
    <w:rsid w:val="00985878"/>
    <w:rsid w:val="00986317"/>
    <w:rsid w:val="00986C70"/>
    <w:rsid w:val="00986DB4"/>
    <w:rsid w:val="00986E20"/>
    <w:rsid w:val="009924B5"/>
    <w:rsid w:val="00992BDF"/>
    <w:rsid w:val="00993902"/>
    <w:rsid w:val="0099392D"/>
    <w:rsid w:val="00994380"/>
    <w:rsid w:val="00995D82"/>
    <w:rsid w:val="00995DA6"/>
    <w:rsid w:val="00995EC3"/>
    <w:rsid w:val="009961D7"/>
    <w:rsid w:val="00996925"/>
    <w:rsid w:val="009976BB"/>
    <w:rsid w:val="009A00C2"/>
    <w:rsid w:val="009A07E3"/>
    <w:rsid w:val="009A0E7C"/>
    <w:rsid w:val="009A1056"/>
    <w:rsid w:val="009A1DC6"/>
    <w:rsid w:val="009A3437"/>
    <w:rsid w:val="009A366D"/>
    <w:rsid w:val="009A3D07"/>
    <w:rsid w:val="009A4EB7"/>
    <w:rsid w:val="009A6E7C"/>
    <w:rsid w:val="009A7CE7"/>
    <w:rsid w:val="009A7E5E"/>
    <w:rsid w:val="009B1F72"/>
    <w:rsid w:val="009B21B1"/>
    <w:rsid w:val="009B2237"/>
    <w:rsid w:val="009B2B41"/>
    <w:rsid w:val="009B2FE6"/>
    <w:rsid w:val="009B3E7A"/>
    <w:rsid w:val="009B4DE3"/>
    <w:rsid w:val="009B52AB"/>
    <w:rsid w:val="009B5470"/>
    <w:rsid w:val="009B594C"/>
    <w:rsid w:val="009B7BB8"/>
    <w:rsid w:val="009C1399"/>
    <w:rsid w:val="009C18D0"/>
    <w:rsid w:val="009D0AE9"/>
    <w:rsid w:val="009D20C7"/>
    <w:rsid w:val="009D3F57"/>
    <w:rsid w:val="009D40C7"/>
    <w:rsid w:val="009D54C2"/>
    <w:rsid w:val="009D6F21"/>
    <w:rsid w:val="009E0249"/>
    <w:rsid w:val="009E0271"/>
    <w:rsid w:val="009E0B87"/>
    <w:rsid w:val="009E1A7B"/>
    <w:rsid w:val="009E4632"/>
    <w:rsid w:val="009E47AE"/>
    <w:rsid w:val="009E4CE2"/>
    <w:rsid w:val="009E4D7C"/>
    <w:rsid w:val="009E6520"/>
    <w:rsid w:val="009E7879"/>
    <w:rsid w:val="009E7A66"/>
    <w:rsid w:val="009E7A6E"/>
    <w:rsid w:val="009F06FC"/>
    <w:rsid w:val="009F1E53"/>
    <w:rsid w:val="009F1F97"/>
    <w:rsid w:val="009F44C9"/>
    <w:rsid w:val="009F61D0"/>
    <w:rsid w:val="009F6C00"/>
    <w:rsid w:val="009F77A5"/>
    <w:rsid w:val="00A027E9"/>
    <w:rsid w:val="00A038B2"/>
    <w:rsid w:val="00A03997"/>
    <w:rsid w:val="00A039DE"/>
    <w:rsid w:val="00A041A5"/>
    <w:rsid w:val="00A042AA"/>
    <w:rsid w:val="00A06D42"/>
    <w:rsid w:val="00A077DD"/>
    <w:rsid w:val="00A078B2"/>
    <w:rsid w:val="00A07DA5"/>
    <w:rsid w:val="00A10633"/>
    <w:rsid w:val="00A11D73"/>
    <w:rsid w:val="00A11F9B"/>
    <w:rsid w:val="00A12852"/>
    <w:rsid w:val="00A14A7C"/>
    <w:rsid w:val="00A15D79"/>
    <w:rsid w:val="00A160F7"/>
    <w:rsid w:val="00A162C8"/>
    <w:rsid w:val="00A16760"/>
    <w:rsid w:val="00A16BBA"/>
    <w:rsid w:val="00A20F24"/>
    <w:rsid w:val="00A2140F"/>
    <w:rsid w:val="00A22DA1"/>
    <w:rsid w:val="00A22EE2"/>
    <w:rsid w:val="00A22F0E"/>
    <w:rsid w:val="00A23E02"/>
    <w:rsid w:val="00A24A3F"/>
    <w:rsid w:val="00A2502D"/>
    <w:rsid w:val="00A2525F"/>
    <w:rsid w:val="00A258F9"/>
    <w:rsid w:val="00A2600A"/>
    <w:rsid w:val="00A26EE0"/>
    <w:rsid w:val="00A330CB"/>
    <w:rsid w:val="00A33B7E"/>
    <w:rsid w:val="00A34EC1"/>
    <w:rsid w:val="00A35236"/>
    <w:rsid w:val="00A358D1"/>
    <w:rsid w:val="00A40179"/>
    <w:rsid w:val="00A40738"/>
    <w:rsid w:val="00A41703"/>
    <w:rsid w:val="00A420FA"/>
    <w:rsid w:val="00A435EB"/>
    <w:rsid w:val="00A43838"/>
    <w:rsid w:val="00A43B35"/>
    <w:rsid w:val="00A445D8"/>
    <w:rsid w:val="00A457EF"/>
    <w:rsid w:val="00A5046F"/>
    <w:rsid w:val="00A51AD6"/>
    <w:rsid w:val="00A52AE7"/>
    <w:rsid w:val="00A537C2"/>
    <w:rsid w:val="00A53A3C"/>
    <w:rsid w:val="00A53DCF"/>
    <w:rsid w:val="00A53E36"/>
    <w:rsid w:val="00A555A8"/>
    <w:rsid w:val="00A55AA0"/>
    <w:rsid w:val="00A56499"/>
    <w:rsid w:val="00A5768E"/>
    <w:rsid w:val="00A57BCA"/>
    <w:rsid w:val="00A601DF"/>
    <w:rsid w:val="00A608A3"/>
    <w:rsid w:val="00A63B2E"/>
    <w:rsid w:val="00A643F8"/>
    <w:rsid w:val="00A647FC"/>
    <w:rsid w:val="00A64AC7"/>
    <w:rsid w:val="00A65564"/>
    <w:rsid w:val="00A661DE"/>
    <w:rsid w:val="00A66243"/>
    <w:rsid w:val="00A66760"/>
    <w:rsid w:val="00A70E10"/>
    <w:rsid w:val="00A7137F"/>
    <w:rsid w:val="00A7192E"/>
    <w:rsid w:val="00A72C47"/>
    <w:rsid w:val="00A73411"/>
    <w:rsid w:val="00A73EE1"/>
    <w:rsid w:val="00A748C0"/>
    <w:rsid w:val="00A75FF9"/>
    <w:rsid w:val="00A77056"/>
    <w:rsid w:val="00A77A45"/>
    <w:rsid w:val="00A77EDF"/>
    <w:rsid w:val="00A802B7"/>
    <w:rsid w:val="00A81079"/>
    <w:rsid w:val="00A832D6"/>
    <w:rsid w:val="00A83D0C"/>
    <w:rsid w:val="00A8487B"/>
    <w:rsid w:val="00A85039"/>
    <w:rsid w:val="00A8535D"/>
    <w:rsid w:val="00A87B93"/>
    <w:rsid w:val="00A90A6E"/>
    <w:rsid w:val="00A93B14"/>
    <w:rsid w:val="00A93D6C"/>
    <w:rsid w:val="00A95679"/>
    <w:rsid w:val="00A95775"/>
    <w:rsid w:val="00A95BAC"/>
    <w:rsid w:val="00AA0CBD"/>
    <w:rsid w:val="00AA33BF"/>
    <w:rsid w:val="00AA386F"/>
    <w:rsid w:val="00AA3B60"/>
    <w:rsid w:val="00AA6BC1"/>
    <w:rsid w:val="00AB036D"/>
    <w:rsid w:val="00AB03DA"/>
    <w:rsid w:val="00AB076F"/>
    <w:rsid w:val="00AB0793"/>
    <w:rsid w:val="00AB2432"/>
    <w:rsid w:val="00AB2D3A"/>
    <w:rsid w:val="00AB31E8"/>
    <w:rsid w:val="00AB34DB"/>
    <w:rsid w:val="00AB5C71"/>
    <w:rsid w:val="00AB606B"/>
    <w:rsid w:val="00AB7908"/>
    <w:rsid w:val="00AB7B8B"/>
    <w:rsid w:val="00AC1DDD"/>
    <w:rsid w:val="00AC27D8"/>
    <w:rsid w:val="00AC4184"/>
    <w:rsid w:val="00AC46AF"/>
    <w:rsid w:val="00AD325F"/>
    <w:rsid w:val="00AD3604"/>
    <w:rsid w:val="00AD6805"/>
    <w:rsid w:val="00AD687F"/>
    <w:rsid w:val="00AD709A"/>
    <w:rsid w:val="00AE157B"/>
    <w:rsid w:val="00AE1D9C"/>
    <w:rsid w:val="00AE3512"/>
    <w:rsid w:val="00AE40D3"/>
    <w:rsid w:val="00AE62DB"/>
    <w:rsid w:val="00AE7D00"/>
    <w:rsid w:val="00AF190A"/>
    <w:rsid w:val="00AF32AD"/>
    <w:rsid w:val="00AF52DE"/>
    <w:rsid w:val="00AF71C5"/>
    <w:rsid w:val="00AF7842"/>
    <w:rsid w:val="00B00C9D"/>
    <w:rsid w:val="00B029E7"/>
    <w:rsid w:val="00B037D7"/>
    <w:rsid w:val="00B04872"/>
    <w:rsid w:val="00B07495"/>
    <w:rsid w:val="00B07EB3"/>
    <w:rsid w:val="00B11810"/>
    <w:rsid w:val="00B12CED"/>
    <w:rsid w:val="00B138F7"/>
    <w:rsid w:val="00B13C75"/>
    <w:rsid w:val="00B14140"/>
    <w:rsid w:val="00B215BC"/>
    <w:rsid w:val="00B22643"/>
    <w:rsid w:val="00B22F7F"/>
    <w:rsid w:val="00B23719"/>
    <w:rsid w:val="00B23E48"/>
    <w:rsid w:val="00B23FCD"/>
    <w:rsid w:val="00B2453B"/>
    <w:rsid w:val="00B25BE7"/>
    <w:rsid w:val="00B2644C"/>
    <w:rsid w:val="00B26AEC"/>
    <w:rsid w:val="00B273DC"/>
    <w:rsid w:val="00B3003F"/>
    <w:rsid w:val="00B367B5"/>
    <w:rsid w:val="00B378F5"/>
    <w:rsid w:val="00B37C66"/>
    <w:rsid w:val="00B401CB"/>
    <w:rsid w:val="00B413E4"/>
    <w:rsid w:val="00B41B37"/>
    <w:rsid w:val="00B42A46"/>
    <w:rsid w:val="00B43871"/>
    <w:rsid w:val="00B45436"/>
    <w:rsid w:val="00B45658"/>
    <w:rsid w:val="00B46757"/>
    <w:rsid w:val="00B477A7"/>
    <w:rsid w:val="00B512FF"/>
    <w:rsid w:val="00B513E6"/>
    <w:rsid w:val="00B519DB"/>
    <w:rsid w:val="00B53890"/>
    <w:rsid w:val="00B53E3A"/>
    <w:rsid w:val="00B565D7"/>
    <w:rsid w:val="00B56DE9"/>
    <w:rsid w:val="00B571EF"/>
    <w:rsid w:val="00B6235F"/>
    <w:rsid w:val="00B62F1F"/>
    <w:rsid w:val="00B63739"/>
    <w:rsid w:val="00B6393F"/>
    <w:rsid w:val="00B63D77"/>
    <w:rsid w:val="00B659D1"/>
    <w:rsid w:val="00B70678"/>
    <w:rsid w:val="00B71234"/>
    <w:rsid w:val="00B73466"/>
    <w:rsid w:val="00B74395"/>
    <w:rsid w:val="00B74A92"/>
    <w:rsid w:val="00B75DA5"/>
    <w:rsid w:val="00B77E23"/>
    <w:rsid w:val="00B77F4C"/>
    <w:rsid w:val="00B82738"/>
    <w:rsid w:val="00B8324F"/>
    <w:rsid w:val="00B8457E"/>
    <w:rsid w:val="00B84A40"/>
    <w:rsid w:val="00B84D57"/>
    <w:rsid w:val="00B8611B"/>
    <w:rsid w:val="00B87D37"/>
    <w:rsid w:val="00B913FF"/>
    <w:rsid w:val="00B91BBE"/>
    <w:rsid w:val="00B93EC4"/>
    <w:rsid w:val="00B94C34"/>
    <w:rsid w:val="00B94CEC"/>
    <w:rsid w:val="00B95ABC"/>
    <w:rsid w:val="00B95D02"/>
    <w:rsid w:val="00B962AE"/>
    <w:rsid w:val="00B963DE"/>
    <w:rsid w:val="00B978A8"/>
    <w:rsid w:val="00BA1932"/>
    <w:rsid w:val="00BA21B0"/>
    <w:rsid w:val="00BA445A"/>
    <w:rsid w:val="00BB3DEA"/>
    <w:rsid w:val="00BB3F1C"/>
    <w:rsid w:val="00BB408E"/>
    <w:rsid w:val="00BB4F39"/>
    <w:rsid w:val="00BB5E66"/>
    <w:rsid w:val="00BB67F6"/>
    <w:rsid w:val="00BB7BA3"/>
    <w:rsid w:val="00BC0EA5"/>
    <w:rsid w:val="00BC267A"/>
    <w:rsid w:val="00BC2F93"/>
    <w:rsid w:val="00BC33DF"/>
    <w:rsid w:val="00BC45DC"/>
    <w:rsid w:val="00BC4CEC"/>
    <w:rsid w:val="00BC51DA"/>
    <w:rsid w:val="00BD03C5"/>
    <w:rsid w:val="00BD1657"/>
    <w:rsid w:val="00BD2B1E"/>
    <w:rsid w:val="00BD4B55"/>
    <w:rsid w:val="00BD4BBB"/>
    <w:rsid w:val="00BD5420"/>
    <w:rsid w:val="00BD57AD"/>
    <w:rsid w:val="00BD64FA"/>
    <w:rsid w:val="00BE0F0B"/>
    <w:rsid w:val="00BE1F6C"/>
    <w:rsid w:val="00BE2248"/>
    <w:rsid w:val="00BE30A2"/>
    <w:rsid w:val="00BE3D1E"/>
    <w:rsid w:val="00BE495D"/>
    <w:rsid w:val="00BE6D1C"/>
    <w:rsid w:val="00BE6ED8"/>
    <w:rsid w:val="00BE7CEC"/>
    <w:rsid w:val="00BF0D90"/>
    <w:rsid w:val="00BF10AB"/>
    <w:rsid w:val="00BF1421"/>
    <w:rsid w:val="00BF24CA"/>
    <w:rsid w:val="00BF42E8"/>
    <w:rsid w:val="00BF4635"/>
    <w:rsid w:val="00C0097E"/>
    <w:rsid w:val="00C017A8"/>
    <w:rsid w:val="00C0293D"/>
    <w:rsid w:val="00C050D8"/>
    <w:rsid w:val="00C06D96"/>
    <w:rsid w:val="00C07CC7"/>
    <w:rsid w:val="00C10FBE"/>
    <w:rsid w:val="00C11638"/>
    <w:rsid w:val="00C14E32"/>
    <w:rsid w:val="00C16016"/>
    <w:rsid w:val="00C163ED"/>
    <w:rsid w:val="00C21139"/>
    <w:rsid w:val="00C218FB"/>
    <w:rsid w:val="00C23114"/>
    <w:rsid w:val="00C23A33"/>
    <w:rsid w:val="00C2406B"/>
    <w:rsid w:val="00C24482"/>
    <w:rsid w:val="00C25F4C"/>
    <w:rsid w:val="00C25FC5"/>
    <w:rsid w:val="00C26033"/>
    <w:rsid w:val="00C30F68"/>
    <w:rsid w:val="00C322A0"/>
    <w:rsid w:val="00C32369"/>
    <w:rsid w:val="00C3309D"/>
    <w:rsid w:val="00C34B36"/>
    <w:rsid w:val="00C368E1"/>
    <w:rsid w:val="00C41278"/>
    <w:rsid w:val="00C417AE"/>
    <w:rsid w:val="00C432A9"/>
    <w:rsid w:val="00C45CF4"/>
    <w:rsid w:val="00C460CA"/>
    <w:rsid w:val="00C46C54"/>
    <w:rsid w:val="00C46D50"/>
    <w:rsid w:val="00C47175"/>
    <w:rsid w:val="00C4736F"/>
    <w:rsid w:val="00C50817"/>
    <w:rsid w:val="00C50C93"/>
    <w:rsid w:val="00C512FD"/>
    <w:rsid w:val="00C51F51"/>
    <w:rsid w:val="00C52E2B"/>
    <w:rsid w:val="00C543C4"/>
    <w:rsid w:val="00C5458A"/>
    <w:rsid w:val="00C548B3"/>
    <w:rsid w:val="00C549EF"/>
    <w:rsid w:val="00C558F7"/>
    <w:rsid w:val="00C571CF"/>
    <w:rsid w:val="00C604A3"/>
    <w:rsid w:val="00C60831"/>
    <w:rsid w:val="00C60856"/>
    <w:rsid w:val="00C613A3"/>
    <w:rsid w:val="00C615BD"/>
    <w:rsid w:val="00C62358"/>
    <w:rsid w:val="00C63D53"/>
    <w:rsid w:val="00C640A7"/>
    <w:rsid w:val="00C64D73"/>
    <w:rsid w:val="00C665A3"/>
    <w:rsid w:val="00C67030"/>
    <w:rsid w:val="00C72204"/>
    <w:rsid w:val="00C735E4"/>
    <w:rsid w:val="00C73612"/>
    <w:rsid w:val="00C7408D"/>
    <w:rsid w:val="00C75533"/>
    <w:rsid w:val="00C75E78"/>
    <w:rsid w:val="00C76D12"/>
    <w:rsid w:val="00C823ED"/>
    <w:rsid w:val="00C826FB"/>
    <w:rsid w:val="00C82C50"/>
    <w:rsid w:val="00C82F9F"/>
    <w:rsid w:val="00C830A7"/>
    <w:rsid w:val="00C8334F"/>
    <w:rsid w:val="00C84000"/>
    <w:rsid w:val="00C85288"/>
    <w:rsid w:val="00C86E33"/>
    <w:rsid w:val="00C876FE"/>
    <w:rsid w:val="00C911AA"/>
    <w:rsid w:val="00C92103"/>
    <w:rsid w:val="00C9254D"/>
    <w:rsid w:val="00C955E6"/>
    <w:rsid w:val="00C96064"/>
    <w:rsid w:val="00C96F1F"/>
    <w:rsid w:val="00C97888"/>
    <w:rsid w:val="00CA0509"/>
    <w:rsid w:val="00CA0DF8"/>
    <w:rsid w:val="00CA0F86"/>
    <w:rsid w:val="00CA1145"/>
    <w:rsid w:val="00CA1CF9"/>
    <w:rsid w:val="00CA21F1"/>
    <w:rsid w:val="00CA26BC"/>
    <w:rsid w:val="00CA27DC"/>
    <w:rsid w:val="00CA281A"/>
    <w:rsid w:val="00CA530E"/>
    <w:rsid w:val="00CA6627"/>
    <w:rsid w:val="00CA71CF"/>
    <w:rsid w:val="00CB1F66"/>
    <w:rsid w:val="00CB2EA3"/>
    <w:rsid w:val="00CB3EAB"/>
    <w:rsid w:val="00CB3EE7"/>
    <w:rsid w:val="00CB3FAB"/>
    <w:rsid w:val="00CB53B8"/>
    <w:rsid w:val="00CB5C60"/>
    <w:rsid w:val="00CB771E"/>
    <w:rsid w:val="00CC0809"/>
    <w:rsid w:val="00CC19C6"/>
    <w:rsid w:val="00CC1C3D"/>
    <w:rsid w:val="00CC4252"/>
    <w:rsid w:val="00CC50B8"/>
    <w:rsid w:val="00CC639A"/>
    <w:rsid w:val="00CD0588"/>
    <w:rsid w:val="00CD0FC5"/>
    <w:rsid w:val="00CD107E"/>
    <w:rsid w:val="00CD10D1"/>
    <w:rsid w:val="00CD12AC"/>
    <w:rsid w:val="00CD20DA"/>
    <w:rsid w:val="00CD42BC"/>
    <w:rsid w:val="00CD527B"/>
    <w:rsid w:val="00CD6955"/>
    <w:rsid w:val="00CD76F1"/>
    <w:rsid w:val="00CD7B34"/>
    <w:rsid w:val="00CE029B"/>
    <w:rsid w:val="00CE0A50"/>
    <w:rsid w:val="00CE1ED6"/>
    <w:rsid w:val="00CE2C63"/>
    <w:rsid w:val="00CE4111"/>
    <w:rsid w:val="00CE4593"/>
    <w:rsid w:val="00CE50E4"/>
    <w:rsid w:val="00CE64F8"/>
    <w:rsid w:val="00CE6CB5"/>
    <w:rsid w:val="00CE6E21"/>
    <w:rsid w:val="00CE7371"/>
    <w:rsid w:val="00CE7A96"/>
    <w:rsid w:val="00CF0399"/>
    <w:rsid w:val="00CF14BE"/>
    <w:rsid w:val="00CF22E0"/>
    <w:rsid w:val="00CF2E34"/>
    <w:rsid w:val="00CF532E"/>
    <w:rsid w:val="00CF5445"/>
    <w:rsid w:val="00CF59C0"/>
    <w:rsid w:val="00CF6090"/>
    <w:rsid w:val="00CF6769"/>
    <w:rsid w:val="00D02A12"/>
    <w:rsid w:val="00D03DF4"/>
    <w:rsid w:val="00D04029"/>
    <w:rsid w:val="00D04A98"/>
    <w:rsid w:val="00D15FA7"/>
    <w:rsid w:val="00D16AD7"/>
    <w:rsid w:val="00D17041"/>
    <w:rsid w:val="00D20819"/>
    <w:rsid w:val="00D20ABD"/>
    <w:rsid w:val="00D23884"/>
    <w:rsid w:val="00D23F6F"/>
    <w:rsid w:val="00D243FC"/>
    <w:rsid w:val="00D25BC0"/>
    <w:rsid w:val="00D263A8"/>
    <w:rsid w:val="00D2680B"/>
    <w:rsid w:val="00D274D4"/>
    <w:rsid w:val="00D313CF"/>
    <w:rsid w:val="00D34F19"/>
    <w:rsid w:val="00D36873"/>
    <w:rsid w:val="00D37373"/>
    <w:rsid w:val="00D40B24"/>
    <w:rsid w:val="00D4265B"/>
    <w:rsid w:val="00D4422D"/>
    <w:rsid w:val="00D4538C"/>
    <w:rsid w:val="00D459C8"/>
    <w:rsid w:val="00D45BC4"/>
    <w:rsid w:val="00D45DD0"/>
    <w:rsid w:val="00D4616A"/>
    <w:rsid w:val="00D46514"/>
    <w:rsid w:val="00D46F78"/>
    <w:rsid w:val="00D51C30"/>
    <w:rsid w:val="00D526D9"/>
    <w:rsid w:val="00D52C19"/>
    <w:rsid w:val="00D52CD0"/>
    <w:rsid w:val="00D53A73"/>
    <w:rsid w:val="00D53DA5"/>
    <w:rsid w:val="00D54007"/>
    <w:rsid w:val="00D546F9"/>
    <w:rsid w:val="00D54C43"/>
    <w:rsid w:val="00D55F19"/>
    <w:rsid w:val="00D567B2"/>
    <w:rsid w:val="00D567B5"/>
    <w:rsid w:val="00D621B3"/>
    <w:rsid w:val="00D62EA2"/>
    <w:rsid w:val="00D63A5D"/>
    <w:rsid w:val="00D6419B"/>
    <w:rsid w:val="00D64707"/>
    <w:rsid w:val="00D660F1"/>
    <w:rsid w:val="00D66554"/>
    <w:rsid w:val="00D66E91"/>
    <w:rsid w:val="00D724C6"/>
    <w:rsid w:val="00D73ED9"/>
    <w:rsid w:val="00D74DB4"/>
    <w:rsid w:val="00D75375"/>
    <w:rsid w:val="00D7762E"/>
    <w:rsid w:val="00D77FAA"/>
    <w:rsid w:val="00D80FAF"/>
    <w:rsid w:val="00D81D13"/>
    <w:rsid w:val="00D81EB3"/>
    <w:rsid w:val="00D83DFD"/>
    <w:rsid w:val="00D84C24"/>
    <w:rsid w:val="00D85A7E"/>
    <w:rsid w:val="00D876B6"/>
    <w:rsid w:val="00D911DB"/>
    <w:rsid w:val="00D91905"/>
    <w:rsid w:val="00D927B1"/>
    <w:rsid w:val="00D93371"/>
    <w:rsid w:val="00D938AB"/>
    <w:rsid w:val="00D9441B"/>
    <w:rsid w:val="00D949B8"/>
    <w:rsid w:val="00D96EAC"/>
    <w:rsid w:val="00DA4997"/>
    <w:rsid w:val="00DA59A4"/>
    <w:rsid w:val="00DA5D1D"/>
    <w:rsid w:val="00DB07C8"/>
    <w:rsid w:val="00DB1009"/>
    <w:rsid w:val="00DB16CB"/>
    <w:rsid w:val="00DB1986"/>
    <w:rsid w:val="00DB19A4"/>
    <w:rsid w:val="00DB296C"/>
    <w:rsid w:val="00DB412E"/>
    <w:rsid w:val="00DB4C7D"/>
    <w:rsid w:val="00DB609B"/>
    <w:rsid w:val="00DB628B"/>
    <w:rsid w:val="00DC0533"/>
    <w:rsid w:val="00DC0932"/>
    <w:rsid w:val="00DC1120"/>
    <w:rsid w:val="00DC182D"/>
    <w:rsid w:val="00DC5402"/>
    <w:rsid w:val="00DC6705"/>
    <w:rsid w:val="00DC6ED6"/>
    <w:rsid w:val="00DC7DAF"/>
    <w:rsid w:val="00DD07BF"/>
    <w:rsid w:val="00DD0F19"/>
    <w:rsid w:val="00DD1ADD"/>
    <w:rsid w:val="00DD1C8B"/>
    <w:rsid w:val="00DD2F13"/>
    <w:rsid w:val="00DD356B"/>
    <w:rsid w:val="00DD4F06"/>
    <w:rsid w:val="00DD54A8"/>
    <w:rsid w:val="00DD5AD5"/>
    <w:rsid w:val="00DE21D2"/>
    <w:rsid w:val="00DE23A4"/>
    <w:rsid w:val="00DE2DEB"/>
    <w:rsid w:val="00DE3092"/>
    <w:rsid w:val="00DE4133"/>
    <w:rsid w:val="00DE4FE4"/>
    <w:rsid w:val="00DE62F6"/>
    <w:rsid w:val="00DE7C30"/>
    <w:rsid w:val="00DF0073"/>
    <w:rsid w:val="00DF0405"/>
    <w:rsid w:val="00DF1018"/>
    <w:rsid w:val="00DF2E98"/>
    <w:rsid w:val="00DF4762"/>
    <w:rsid w:val="00DF5E88"/>
    <w:rsid w:val="00DF6D5E"/>
    <w:rsid w:val="00DF70EC"/>
    <w:rsid w:val="00DF7573"/>
    <w:rsid w:val="00DF79DB"/>
    <w:rsid w:val="00DF7FCA"/>
    <w:rsid w:val="00E0010A"/>
    <w:rsid w:val="00E019EF"/>
    <w:rsid w:val="00E02CDD"/>
    <w:rsid w:val="00E03662"/>
    <w:rsid w:val="00E05D00"/>
    <w:rsid w:val="00E0650C"/>
    <w:rsid w:val="00E10922"/>
    <w:rsid w:val="00E10D94"/>
    <w:rsid w:val="00E110C9"/>
    <w:rsid w:val="00E1163A"/>
    <w:rsid w:val="00E127FF"/>
    <w:rsid w:val="00E13C33"/>
    <w:rsid w:val="00E14848"/>
    <w:rsid w:val="00E14DFE"/>
    <w:rsid w:val="00E164AD"/>
    <w:rsid w:val="00E17E68"/>
    <w:rsid w:val="00E21DF3"/>
    <w:rsid w:val="00E223C4"/>
    <w:rsid w:val="00E233FE"/>
    <w:rsid w:val="00E23598"/>
    <w:rsid w:val="00E24F1D"/>
    <w:rsid w:val="00E2548E"/>
    <w:rsid w:val="00E25924"/>
    <w:rsid w:val="00E312FE"/>
    <w:rsid w:val="00E33F91"/>
    <w:rsid w:val="00E34F10"/>
    <w:rsid w:val="00E36D6C"/>
    <w:rsid w:val="00E37566"/>
    <w:rsid w:val="00E4049A"/>
    <w:rsid w:val="00E4065C"/>
    <w:rsid w:val="00E40E08"/>
    <w:rsid w:val="00E414A2"/>
    <w:rsid w:val="00E4165C"/>
    <w:rsid w:val="00E417CE"/>
    <w:rsid w:val="00E42AE9"/>
    <w:rsid w:val="00E42E50"/>
    <w:rsid w:val="00E449BE"/>
    <w:rsid w:val="00E45353"/>
    <w:rsid w:val="00E50BFE"/>
    <w:rsid w:val="00E62B8C"/>
    <w:rsid w:val="00E63A3A"/>
    <w:rsid w:val="00E644E7"/>
    <w:rsid w:val="00E64D70"/>
    <w:rsid w:val="00E70958"/>
    <w:rsid w:val="00E71842"/>
    <w:rsid w:val="00E745BA"/>
    <w:rsid w:val="00E74CD2"/>
    <w:rsid w:val="00E772CE"/>
    <w:rsid w:val="00E81A8B"/>
    <w:rsid w:val="00E8284A"/>
    <w:rsid w:val="00E82873"/>
    <w:rsid w:val="00E836F2"/>
    <w:rsid w:val="00E83E0F"/>
    <w:rsid w:val="00E83F13"/>
    <w:rsid w:val="00E84D87"/>
    <w:rsid w:val="00E85832"/>
    <w:rsid w:val="00E87CA5"/>
    <w:rsid w:val="00E87EDD"/>
    <w:rsid w:val="00E914F4"/>
    <w:rsid w:val="00E92443"/>
    <w:rsid w:val="00E92E87"/>
    <w:rsid w:val="00E9375D"/>
    <w:rsid w:val="00E94982"/>
    <w:rsid w:val="00E94E5B"/>
    <w:rsid w:val="00E95354"/>
    <w:rsid w:val="00E972E7"/>
    <w:rsid w:val="00E9735C"/>
    <w:rsid w:val="00E97551"/>
    <w:rsid w:val="00E97C63"/>
    <w:rsid w:val="00EA05FE"/>
    <w:rsid w:val="00EA1241"/>
    <w:rsid w:val="00EA26B4"/>
    <w:rsid w:val="00EA2FFC"/>
    <w:rsid w:val="00EA3193"/>
    <w:rsid w:val="00EA3C0E"/>
    <w:rsid w:val="00EA4188"/>
    <w:rsid w:val="00EA432D"/>
    <w:rsid w:val="00EA4537"/>
    <w:rsid w:val="00EA64CE"/>
    <w:rsid w:val="00EA69A5"/>
    <w:rsid w:val="00EA707B"/>
    <w:rsid w:val="00EA7D7D"/>
    <w:rsid w:val="00EB033D"/>
    <w:rsid w:val="00EB127D"/>
    <w:rsid w:val="00EB214D"/>
    <w:rsid w:val="00EB2580"/>
    <w:rsid w:val="00EB3D9A"/>
    <w:rsid w:val="00EB3F2B"/>
    <w:rsid w:val="00EB668F"/>
    <w:rsid w:val="00EB7AD8"/>
    <w:rsid w:val="00EC077C"/>
    <w:rsid w:val="00EC07EC"/>
    <w:rsid w:val="00EC2B31"/>
    <w:rsid w:val="00EC2E2E"/>
    <w:rsid w:val="00EC3222"/>
    <w:rsid w:val="00EC3E17"/>
    <w:rsid w:val="00EC4716"/>
    <w:rsid w:val="00EC5481"/>
    <w:rsid w:val="00EC5B61"/>
    <w:rsid w:val="00EC65F3"/>
    <w:rsid w:val="00ED0A9F"/>
    <w:rsid w:val="00ED1F0B"/>
    <w:rsid w:val="00ED29EF"/>
    <w:rsid w:val="00ED2A36"/>
    <w:rsid w:val="00ED5909"/>
    <w:rsid w:val="00ED61A4"/>
    <w:rsid w:val="00ED7699"/>
    <w:rsid w:val="00ED79F7"/>
    <w:rsid w:val="00EE220D"/>
    <w:rsid w:val="00EE41B2"/>
    <w:rsid w:val="00EE42EF"/>
    <w:rsid w:val="00EE4724"/>
    <w:rsid w:val="00EE493C"/>
    <w:rsid w:val="00EE495A"/>
    <w:rsid w:val="00EE4F96"/>
    <w:rsid w:val="00EE5CFA"/>
    <w:rsid w:val="00EE6FCA"/>
    <w:rsid w:val="00EF09A3"/>
    <w:rsid w:val="00EF2009"/>
    <w:rsid w:val="00EF319D"/>
    <w:rsid w:val="00EF3B9C"/>
    <w:rsid w:val="00EF5758"/>
    <w:rsid w:val="00F00ABA"/>
    <w:rsid w:val="00F01724"/>
    <w:rsid w:val="00F018A6"/>
    <w:rsid w:val="00F02667"/>
    <w:rsid w:val="00F02AA7"/>
    <w:rsid w:val="00F03C71"/>
    <w:rsid w:val="00F06F5E"/>
    <w:rsid w:val="00F1043E"/>
    <w:rsid w:val="00F11293"/>
    <w:rsid w:val="00F130EC"/>
    <w:rsid w:val="00F1364B"/>
    <w:rsid w:val="00F136E0"/>
    <w:rsid w:val="00F13F92"/>
    <w:rsid w:val="00F1552E"/>
    <w:rsid w:val="00F16DA7"/>
    <w:rsid w:val="00F20771"/>
    <w:rsid w:val="00F2463D"/>
    <w:rsid w:val="00F2494C"/>
    <w:rsid w:val="00F257C6"/>
    <w:rsid w:val="00F26392"/>
    <w:rsid w:val="00F263EB"/>
    <w:rsid w:val="00F3121B"/>
    <w:rsid w:val="00F31AA4"/>
    <w:rsid w:val="00F32AD2"/>
    <w:rsid w:val="00F35258"/>
    <w:rsid w:val="00F35D8A"/>
    <w:rsid w:val="00F3709B"/>
    <w:rsid w:val="00F37565"/>
    <w:rsid w:val="00F405D8"/>
    <w:rsid w:val="00F408AD"/>
    <w:rsid w:val="00F411CD"/>
    <w:rsid w:val="00F428ED"/>
    <w:rsid w:val="00F43C8F"/>
    <w:rsid w:val="00F44155"/>
    <w:rsid w:val="00F44C7C"/>
    <w:rsid w:val="00F46269"/>
    <w:rsid w:val="00F46450"/>
    <w:rsid w:val="00F46704"/>
    <w:rsid w:val="00F5107D"/>
    <w:rsid w:val="00F53E1C"/>
    <w:rsid w:val="00F60054"/>
    <w:rsid w:val="00F61045"/>
    <w:rsid w:val="00F61F67"/>
    <w:rsid w:val="00F64B5D"/>
    <w:rsid w:val="00F65B7F"/>
    <w:rsid w:val="00F660BF"/>
    <w:rsid w:val="00F66442"/>
    <w:rsid w:val="00F66568"/>
    <w:rsid w:val="00F667FE"/>
    <w:rsid w:val="00F66821"/>
    <w:rsid w:val="00F66EED"/>
    <w:rsid w:val="00F66F17"/>
    <w:rsid w:val="00F6718A"/>
    <w:rsid w:val="00F70526"/>
    <w:rsid w:val="00F712F7"/>
    <w:rsid w:val="00F714DA"/>
    <w:rsid w:val="00F7239E"/>
    <w:rsid w:val="00F72787"/>
    <w:rsid w:val="00F746E3"/>
    <w:rsid w:val="00F75C39"/>
    <w:rsid w:val="00F77A90"/>
    <w:rsid w:val="00F807EC"/>
    <w:rsid w:val="00F81BED"/>
    <w:rsid w:val="00F82DC6"/>
    <w:rsid w:val="00F82FB6"/>
    <w:rsid w:val="00F8564A"/>
    <w:rsid w:val="00F86583"/>
    <w:rsid w:val="00F92A93"/>
    <w:rsid w:val="00F943DE"/>
    <w:rsid w:val="00F9470E"/>
    <w:rsid w:val="00F9536E"/>
    <w:rsid w:val="00F96B59"/>
    <w:rsid w:val="00F97E4B"/>
    <w:rsid w:val="00FA0EDC"/>
    <w:rsid w:val="00FA2FCE"/>
    <w:rsid w:val="00FA3A8B"/>
    <w:rsid w:val="00FA5465"/>
    <w:rsid w:val="00FA57D7"/>
    <w:rsid w:val="00FA62F2"/>
    <w:rsid w:val="00FA766E"/>
    <w:rsid w:val="00FA7C41"/>
    <w:rsid w:val="00FB0456"/>
    <w:rsid w:val="00FB243F"/>
    <w:rsid w:val="00FB2EBF"/>
    <w:rsid w:val="00FB3D05"/>
    <w:rsid w:val="00FB451C"/>
    <w:rsid w:val="00FB488F"/>
    <w:rsid w:val="00FB5027"/>
    <w:rsid w:val="00FB67F4"/>
    <w:rsid w:val="00FB691A"/>
    <w:rsid w:val="00FB6DC9"/>
    <w:rsid w:val="00FB7E58"/>
    <w:rsid w:val="00FC01DA"/>
    <w:rsid w:val="00FC3FAE"/>
    <w:rsid w:val="00FC4A57"/>
    <w:rsid w:val="00FC5F01"/>
    <w:rsid w:val="00FC6111"/>
    <w:rsid w:val="00FC6A6D"/>
    <w:rsid w:val="00FC6AB8"/>
    <w:rsid w:val="00FD0AD8"/>
    <w:rsid w:val="00FD0D3F"/>
    <w:rsid w:val="00FD1123"/>
    <w:rsid w:val="00FD21E0"/>
    <w:rsid w:val="00FD2793"/>
    <w:rsid w:val="00FD6096"/>
    <w:rsid w:val="00FD66A7"/>
    <w:rsid w:val="00FD7CF1"/>
    <w:rsid w:val="00FE0204"/>
    <w:rsid w:val="00FE17FA"/>
    <w:rsid w:val="00FE1E2A"/>
    <w:rsid w:val="00FE2135"/>
    <w:rsid w:val="00FE2523"/>
    <w:rsid w:val="00FE2A99"/>
    <w:rsid w:val="00FE3624"/>
    <w:rsid w:val="00FE5163"/>
    <w:rsid w:val="00FF000F"/>
    <w:rsid w:val="00FF06F5"/>
    <w:rsid w:val="00FF1B37"/>
    <w:rsid w:val="00FF1DA7"/>
    <w:rsid w:val="00FF4D4E"/>
    <w:rsid w:val="00FF5F2F"/>
    <w:rsid w:val="00FF6D7F"/>
    <w:rsid w:val="00FF6F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FE"/>
    <w:pPr>
      <w:widowControl w:val="0"/>
      <w:jc w:val="both"/>
    </w:pPr>
  </w:style>
  <w:style w:type="paragraph" w:styleId="2">
    <w:name w:val="heading 2"/>
    <w:basedOn w:val="a"/>
    <w:link w:val="2Char"/>
    <w:uiPriority w:val="9"/>
    <w:qFormat/>
    <w:rsid w:val="0027503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75038"/>
    <w:rPr>
      <w:rFonts w:ascii="宋体" w:eastAsia="宋体" w:hAnsi="宋体" w:cs="宋体"/>
      <w:b/>
      <w:bCs/>
      <w:kern w:val="0"/>
      <w:sz w:val="36"/>
      <w:szCs w:val="36"/>
    </w:rPr>
  </w:style>
  <w:style w:type="character" w:customStyle="1" w:styleId="subject">
    <w:name w:val="subject"/>
    <w:basedOn w:val="a0"/>
    <w:rsid w:val="00275038"/>
  </w:style>
  <w:style w:type="character" w:customStyle="1" w:styleId="apple-converted-space">
    <w:name w:val="apple-converted-space"/>
    <w:basedOn w:val="a0"/>
    <w:rsid w:val="00275038"/>
  </w:style>
  <w:style w:type="paragraph" w:styleId="a3">
    <w:name w:val="Normal (Web)"/>
    <w:basedOn w:val="a"/>
    <w:uiPriority w:val="99"/>
    <w:semiHidden/>
    <w:unhideWhenUsed/>
    <w:rsid w:val="002750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7435916">
      <w:bodyDiv w:val="1"/>
      <w:marLeft w:val="0"/>
      <w:marRight w:val="0"/>
      <w:marTop w:val="0"/>
      <w:marBottom w:val="0"/>
      <w:divBdr>
        <w:top w:val="none" w:sz="0" w:space="0" w:color="auto"/>
        <w:left w:val="none" w:sz="0" w:space="0" w:color="auto"/>
        <w:bottom w:val="none" w:sz="0" w:space="0" w:color="auto"/>
        <w:right w:val="none" w:sz="0" w:space="0" w:color="auto"/>
      </w:divBdr>
      <w:divsChild>
        <w:div w:id="162670379">
          <w:marLeft w:val="0"/>
          <w:marRight w:val="0"/>
          <w:marTop w:val="0"/>
          <w:marBottom w:val="0"/>
          <w:divBdr>
            <w:top w:val="none" w:sz="0" w:space="0" w:color="auto"/>
            <w:left w:val="none" w:sz="0" w:space="0" w:color="auto"/>
            <w:bottom w:val="double" w:sz="4" w:space="0" w:color="0063AA"/>
            <w:right w:val="none" w:sz="0" w:space="0" w:color="auto"/>
          </w:divBdr>
        </w:div>
        <w:div w:id="48793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田琳</dc:creator>
  <cp:lastModifiedBy>田琳</cp:lastModifiedBy>
  <cp:revision>1</cp:revision>
  <dcterms:created xsi:type="dcterms:W3CDTF">2015-12-14T07:14:00Z</dcterms:created>
  <dcterms:modified xsi:type="dcterms:W3CDTF">2015-12-14T07:14:00Z</dcterms:modified>
</cp:coreProperties>
</file>